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C3" w:rsidRPr="00E05919" w:rsidRDefault="003151C3" w:rsidP="00C14EA0">
      <w:pPr>
        <w:pStyle w:val="aa"/>
        <w:tabs>
          <w:tab w:val="clear" w:pos="4820"/>
          <w:tab w:val="left" w:pos="540"/>
        </w:tabs>
        <w:spacing w:line="276" w:lineRule="auto"/>
        <w:jc w:val="left"/>
        <w:rPr>
          <w:rFonts w:ascii="GHEA Grapalat" w:hAnsi="GHEA Grapalat" w:cs="Sylfaen"/>
          <w:lang w:val="en-US"/>
        </w:rPr>
      </w:pPr>
    </w:p>
    <w:p w:rsidR="00BF1B11" w:rsidRDefault="00BF1B11" w:rsidP="00BF1B11">
      <w:pPr>
        <w:spacing w:line="276" w:lineRule="auto"/>
        <w:jc w:val="right"/>
        <w:rPr>
          <w:rFonts w:ascii="GHEA Grapalat" w:hAnsi="GHEA Grapalat" w:cs="Dallak Time"/>
          <w:lang w:val="en-US"/>
        </w:rPr>
      </w:pPr>
      <w:r>
        <w:rPr>
          <w:rFonts w:ascii="GHEA Grapalat" w:hAnsi="GHEA Grapalat" w:cs="Sylfaen"/>
          <w:lang w:val="en-US"/>
        </w:rPr>
        <w:t>ՀՀ</w:t>
      </w:r>
      <w:r>
        <w:rPr>
          <w:rFonts w:ascii="GHEA Grapalat" w:hAnsi="GHEA Grapalat" w:cs="Dallak Time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ՇԻՐԱԿԻ</w:t>
      </w:r>
      <w:r>
        <w:rPr>
          <w:rFonts w:ascii="GHEA Grapalat" w:hAnsi="GHEA Grapalat" w:cs="Dallak Time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ՄԱՐԶԻ</w:t>
      </w:r>
      <w:r>
        <w:rPr>
          <w:rFonts w:ascii="GHEA Grapalat" w:hAnsi="GHEA Grapalat" w:cs="Dallak Time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ԳՅՈՒՄՐԻ</w:t>
      </w:r>
    </w:p>
    <w:p w:rsidR="00BF1B11" w:rsidRDefault="00BF1B11" w:rsidP="00BF1B11">
      <w:pPr>
        <w:spacing w:line="276" w:lineRule="auto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ՀԱՄԱՅՆՔԻ ՂԵԿԱՎԱՐ</w:t>
      </w:r>
    </w:p>
    <w:p w:rsidR="00BF1B11" w:rsidRDefault="00BF1B11" w:rsidP="00BF1B11">
      <w:pPr>
        <w:spacing w:line="276" w:lineRule="auto"/>
        <w:jc w:val="right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>ՊԱՐՈՆ Վ. ՍԱՄՍՈՆՅԱՆԻՆ</w:t>
      </w:r>
    </w:p>
    <w:p w:rsidR="00DD6ECD" w:rsidRPr="00DD6ECD" w:rsidRDefault="00DD6ECD" w:rsidP="00DD6ECD">
      <w:pPr>
        <w:spacing w:line="360" w:lineRule="auto"/>
        <w:rPr>
          <w:rFonts w:ascii="GHEA Grapalat" w:hAnsi="GHEA Grapalat" w:cs="Sylfaen"/>
          <w:lang w:val="en-US"/>
        </w:rPr>
      </w:pPr>
    </w:p>
    <w:p w:rsidR="00BF1B11" w:rsidRDefault="005E63BF" w:rsidP="00AA1CD3">
      <w:pPr>
        <w:spacing w:line="276" w:lineRule="auto"/>
        <w:ind w:left="-270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    </w:t>
      </w:r>
      <w:r w:rsidR="00BF1B11">
        <w:rPr>
          <w:rFonts w:ascii="GHEA Grapalat" w:hAnsi="GHEA Grapalat" w:cs="Sylfaen"/>
          <w:lang w:val="en-US"/>
        </w:rPr>
        <w:t>Հարգելի</w:t>
      </w:r>
      <w:r w:rsidR="008E2B4F">
        <w:rPr>
          <w:rFonts w:ascii="GHEA Grapalat" w:hAnsi="GHEA Grapalat" w:cs="Sylfaen"/>
          <w:lang w:val="hy-AM"/>
        </w:rPr>
        <w:t xml:space="preserve"> </w:t>
      </w:r>
      <w:r w:rsidR="00BF1B11">
        <w:rPr>
          <w:rFonts w:ascii="GHEA Grapalat" w:hAnsi="GHEA Grapalat" w:cs="Sylfaen"/>
          <w:lang w:val="en-US"/>
        </w:rPr>
        <w:t xml:space="preserve"> պարոն Սամսոնյան</w:t>
      </w:r>
    </w:p>
    <w:p w:rsidR="00BF1B11" w:rsidRPr="005E63BF" w:rsidRDefault="005E63BF" w:rsidP="00AA1CD3">
      <w:pPr>
        <w:spacing w:line="276" w:lineRule="auto"/>
        <w:ind w:left="-270"/>
        <w:jc w:val="both"/>
        <w:rPr>
          <w:rFonts w:ascii="Sylfaen" w:hAnsi="Sylfaen"/>
          <w:lang w:val="en-US" w:eastAsia="en-US"/>
        </w:rPr>
      </w:pPr>
      <w:r>
        <w:rPr>
          <w:rFonts w:ascii="GHEA Grapalat" w:hAnsi="GHEA Grapalat"/>
          <w:lang w:val="en-US"/>
        </w:rPr>
        <w:t xml:space="preserve">     ՀՀ </w:t>
      </w:r>
      <w:r w:rsidR="003B7821">
        <w:rPr>
          <w:rFonts w:ascii="GHEA Grapalat" w:hAnsi="GHEA Grapalat"/>
          <w:lang w:val="en-US"/>
        </w:rPr>
        <w:t>տ</w:t>
      </w:r>
      <w:r>
        <w:rPr>
          <w:rFonts w:ascii="GHEA Grapalat" w:hAnsi="GHEA Grapalat"/>
          <w:lang w:val="en-US"/>
        </w:rPr>
        <w:t xml:space="preserve">արածքային կառավարման և ենթակառուցվածքների նախարարի 2023 թվականի նոյեմբերի 1-ի թիվ </w:t>
      </w:r>
      <w:r w:rsidRPr="005E63BF">
        <w:rPr>
          <w:rFonts w:ascii="GHEA Grapalat" w:hAnsi="GHEA Grapalat" w:cs="Sylfaen"/>
        </w:rPr>
        <w:t>ԳՍ</w:t>
      </w:r>
      <w:r w:rsidRPr="008E2B4F">
        <w:rPr>
          <w:rFonts w:ascii="GHEA Grapalat" w:hAnsi="GHEA Grapalat" w:cs="Arial Armenian"/>
          <w:lang w:val="en-US"/>
        </w:rPr>
        <w:t>/20.2/33337-202</w:t>
      </w:r>
      <w:r w:rsidRPr="008E2B4F">
        <w:rPr>
          <w:rFonts w:ascii="GHEA Grapalat" w:hAnsi="GHEA Grapalat"/>
          <w:lang w:val="en-US"/>
        </w:rPr>
        <w:t>3</w:t>
      </w:r>
      <w:r>
        <w:rPr>
          <w:rFonts w:ascii="GHEA Grapalat" w:hAnsi="GHEA Grapalat"/>
          <w:lang w:val="en-US"/>
        </w:rPr>
        <w:t xml:space="preserve"> </w:t>
      </w:r>
      <w:r w:rsidRPr="005E63BF">
        <w:rPr>
          <w:rFonts w:ascii="GHEA Grapalat" w:hAnsi="GHEA Grapalat"/>
          <w:lang w:val="en-US"/>
        </w:rPr>
        <w:t>հանձնարարությամբ</w:t>
      </w:r>
      <w:r w:rsidR="00AA1CD3">
        <w:rPr>
          <w:rFonts w:ascii="GHEA Grapalat" w:hAnsi="GHEA Grapalat"/>
          <w:lang w:val="en-US"/>
        </w:rPr>
        <w:t xml:space="preserve"> և</w:t>
      </w:r>
      <w:r>
        <w:rPr>
          <w:rFonts w:ascii="GHEA Grapalat" w:hAnsi="GHEA Grapalat"/>
          <w:lang w:val="en-US"/>
        </w:rPr>
        <w:t xml:space="preserve"> ի լրումն մեր 2023 թվականի հոկտեմբերի 31-ի թիվ </w:t>
      </w:r>
      <w:r w:rsidRPr="005E63BF">
        <w:rPr>
          <w:rFonts w:ascii="GHEA Grapalat" w:hAnsi="GHEA Grapalat"/>
          <w:lang w:val="en-US" w:eastAsia="en-US"/>
        </w:rPr>
        <w:t>01//09753-2023 գրության</w:t>
      </w:r>
      <w:r>
        <w:rPr>
          <w:rFonts w:ascii="GHEA Grapalat" w:hAnsi="GHEA Grapalat"/>
          <w:lang w:val="en-US" w:eastAsia="en-US"/>
        </w:rPr>
        <w:t xml:space="preserve"> </w:t>
      </w:r>
      <w:r w:rsidR="00BF1B11">
        <w:rPr>
          <w:rFonts w:ascii="GHEA Grapalat" w:hAnsi="GHEA Grapalat"/>
          <w:lang w:val="hy-AM"/>
        </w:rPr>
        <w:t>ուղարկում</w:t>
      </w:r>
      <w:r>
        <w:rPr>
          <w:rFonts w:ascii="GHEA Grapalat" w:hAnsi="GHEA Grapalat"/>
          <w:lang w:val="en-US"/>
        </w:rPr>
        <w:t xml:space="preserve"> ենք</w:t>
      </w:r>
      <w:r w:rsidR="00BF1B11">
        <w:rPr>
          <w:rFonts w:ascii="GHEA Grapalat" w:hAnsi="GHEA Grapalat"/>
          <w:lang w:val="hy-AM"/>
        </w:rPr>
        <w:t xml:space="preserve"> ՀՀ Շիրակի մարզի </w:t>
      </w:r>
      <w:r w:rsidR="00BF1B11">
        <w:rPr>
          <w:rFonts w:ascii="GHEA Grapalat" w:hAnsi="GHEA Grapalat" w:cs="Sylfaen"/>
          <w:lang w:val="en-US"/>
        </w:rPr>
        <w:t>Գյումրի</w:t>
      </w:r>
      <w:r w:rsidR="00BF1B11">
        <w:rPr>
          <w:rFonts w:ascii="GHEA Grapalat" w:hAnsi="GHEA Grapalat" w:cs="Sylfaen"/>
          <w:lang w:val="hy-AM"/>
        </w:rPr>
        <w:t xml:space="preserve"> համայնքում 202</w:t>
      </w:r>
      <w:r w:rsidR="00BF1B11">
        <w:rPr>
          <w:rFonts w:ascii="GHEA Grapalat" w:hAnsi="GHEA Grapalat" w:cs="Sylfaen"/>
          <w:lang w:val="en-US"/>
        </w:rPr>
        <w:t>3</w:t>
      </w:r>
      <w:r w:rsidR="00BF1B11">
        <w:rPr>
          <w:rFonts w:ascii="GHEA Grapalat" w:hAnsi="GHEA Grapalat" w:cs="Sylfaen"/>
          <w:lang w:val="hy-AM"/>
        </w:rPr>
        <w:t xml:space="preserve"> թվականի </w:t>
      </w:r>
      <w:r w:rsidR="00BF1B11">
        <w:rPr>
          <w:rFonts w:ascii="GHEA Grapalat" w:hAnsi="GHEA Grapalat" w:cs="Sylfaen"/>
          <w:lang w:val="en-US"/>
        </w:rPr>
        <w:t>սեպտեմբերի</w:t>
      </w:r>
      <w:r w:rsidR="00BF1B11">
        <w:rPr>
          <w:rFonts w:ascii="GHEA Grapalat" w:hAnsi="GHEA Grapalat" w:cs="Sylfaen"/>
          <w:lang w:val="hy-AM"/>
        </w:rPr>
        <w:t xml:space="preserve"> </w:t>
      </w:r>
      <w:r w:rsidR="00BF1B11">
        <w:rPr>
          <w:rFonts w:ascii="GHEA Grapalat" w:hAnsi="GHEA Grapalat" w:cs="Sylfaen"/>
          <w:lang w:val="en-US"/>
        </w:rPr>
        <w:t>11</w:t>
      </w:r>
      <w:r w:rsidR="00BF1B11">
        <w:rPr>
          <w:rFonts w:ascii="GHEA Grapalat" w:hAnsi="GHEA Grapalat" w:cs="Sylfaen"/>
          <w:lang w:val="hy-AM"/>
        </w:rPr>
        <w:t xml:space="preserve">-ից </w:t>
      </w:r>
      <w:r w:rsidR="00BF1B11">
        <w:rPr>
          <w:rFonts w:ascii="GHEA Grapalat" w:hAnsi="GHEA Grapalat" w:cs="Sylfaen"/>
          <w:lang w:val="en-US"/>
        </w:rPr>
        <w:t>19-</w:t>
      </w:r>
      <w:r w:rsidR="00BF1B11">
        <w:rPr>
          <w:rFonts w:ascii="GHEA Grapalat" w:hAnsi="GHEA Grapalat" w:cs="Sylfaen"/>
          <w:lang w:val="hy-AM"/>
        </w:rPr>
        <w:t xml:space="preserve">ը իրականացված </w:t>
      </w:r>
      <w:r w:rsidR="00BF1B11">
        <w:rPr>
          <w:rFonts w:ascii="GHEA Grapalat" w:hAnsi="GHEA Grapalat"/>
          <w:lang w:val="hy-AM"/>
        </w:rPr>
        <w:t>ի</w:t>
      </w:r>
      <w:r w:rsidR="00BF1B11">
        <w:rPr>
          <w:rFonts w:ascii="GHEA Grapalat" w:hAnsi="GHEA Grapalat" w:cs="Sylfaen"/>
          <w:lang w:val="hy-AM"/>
        </w:rPr>
        <w:t>րավական հսկողության</w:t>
      </w:r>
      <w:r w:rsidR="00BF1B11">
        <w:rPr>
          <w:rFonts w:ascii="GHEA Grapalat" w:hAnsi="GHEA Grapalat"/>
          <w:lang w:val="hy-AM"/>
        </w:rPr>
        <w:t xml:space="preserve"> </w:t>
      </w:r>
      <w:r w:rsidR="00BF1B11">
        <w:rPr>
          <w:rFonts w:ascii="GHEA Grapalat" w:hAnsi="GHEA Grapalat" w:cs="Sylfaen"/>
          <w:lang w:val="hy-AM"/>
        </w:rPr>
        <w:t>արդյունքում կազմված 202</w:t>
      </w:r>
      <w:r w:rsidR="00BF1B11">
        <w:rPr>
          <w:rFonts w:ascii="GHEA Grapalat" w:hAnsi="GHEA Grapalat" w:cs="Sylfaen"/>
          <w:lang w:val="en-US"/>
        </w:rPr>
        <w:t>3</w:t>
      </w:r>
      <w:r w:rsidR="00BF1B11">
        <w:rPr>
          <w:rFonts w:ascii="GHEA Grapalat" w:hAnsi="GHEA Grapalat" w:cs="Sylfaen"/>
          <w:lang w:val="hy-AM"/>
        </w:rPr>
        <w:t xml:space="preserve"> թվականի </w:t>
      </w:r>
      <w:r w:rsidR="00BF1B11">
        <w:rPr>
          <w:rFonts w:ascii="GHEA Grapalat" w:hAnsi="GHEA Grapalat" w:cs="Sylfaen"/>
          <w:lang w:val="en-US"/>
        </w:rPr>
        <w:t>սեպտեմբերի</w:t>
      </w:r>
      <w:r w:rsidR="00BF1B11">
        <w:rPr>
          <w:rFonts w:ascii="GHEA Grapalat" w:hAnsi="GHEA Grapalat" w:cs="Sylfaen"/>
          <w:lang w:val="hy-AM"/>
        </w:rPr>
        <w:t xml:space="preserve"> </w:t>
      </w:r>
      <w:r w:rsidR="00BF1B11">
        <w:rPr>
          <w:rFonts w:ascii="GHEA Grapalat" w:hAnsi="GHEA Grapalat" w:cs="Sylfaen"/>
          <w:lang w:val="en-US"/>
        </w:rPr>
        <w:t>27</w:t>
      </w:r>
      <w:r w:rsidR="00BF1B11">
        <w:rPr>
          <w:rFonts w:ascii="GHEA Grapalat" w:hAnsi="GHEA Grapalat" w:cs="Sylfaen"/>
          <w:lang w:val="hy-AM"/>
        </w:rPr>
        <w:t xml:space="preserve">-ի թիվ </w:t>
      </w:r>
      <w:r w:rsidR="00BF1B11">
        <w:rPr>
          <w:rFonts w:ascii="GHEA Grapalat" w:hAnsi="GHEA Grapalat" w:cs="Sylfaen"/>
          <w:color w:val="000000"/>
          <w:lang w:val="hy-AM"/>
        </w:rPr>
        <w:t>ԻՀ 0</w:t>
      </w:r>
      <w:r w:rsidR="00BF1B11">
        <w:rPr>
          <w:rFonts w:ascii="GHEA Grapalat" w:hAnsi="GHEA Grapalat" w:cs="Sylfaen"/>
          <w:color w:val="000000"/>
          <w:lang w:val="en-US"/>
        </w:rPr>
        <w:t>1</w:t>
      </w:r>
      <w:r w:rsidR="00BF1B11">
        <w:rPr>
          <w:rFonts w:ascii="GHEA Grapalat" w:hAnsi="GHEA Grapalat" w:cs="Sylfaen"/>
          <w:color w:val="000000"/>
          <w:lang w:val="hy-AM"/>
        </w:rPr>
        <w:t xml:space="preserve"> </w:t>
      </w:r>
      <w:r w:rsidR="00BF1B11">
        <w:rPr>
          <w:rFonts w:ascii="GHEA Grapalat" w:hAnsi="GHEA Grapalat" w:cs="Sylfaen"/>
          <w:lang w:val="hy-AM"/>
        </w:rPr>
        <w:t>ա</w:t>
      </w:r>
      <w:r w:rsidR="00BF1B11">
        <w:rPr>
          <w:rFonts w:ascii="GHEA Grapalat" w:hAnsi="GHEA Grapalat"/>
          <w:lang w:val="hy-AM"/>
        </w:rPr>
        <w:t xml:space="preserve">րձանագրությունը: </w:t>
      </w:r>
    </w:p>
    <w:p w:rsidR="00BF1B11" w:rsidRDefault="00BF1B11" w:rsidP="00AA1CD3">
      <w:pPr>
        <w:spacing w:line="276" w:lineRule="auto"/>
        <w:ind w:left="-270"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Հսկողության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ընթացքում հայտնաբերված</w:t>
      </w:r>
      <w:r w:rsidR="0035511F">
        <w:rPr>
          <w:rFonts w:ascii="GHEA Grapalat" w:hAnsi="GHEA Grapalat"/>
          <w:lang w:val="hy-AM"/>
        </w:rPr>
        <w:t xml:space="preserve"> </w:t>
      </w:r>
      <w:r w:rsidR="0035511F">
        <w:rPr>
          <w:rFonts w:ascii="GHEA Grapalat" w:hAnsi="GHEA Grapalat"/>
          <w:lang w:val="en-US"/>
        </w:rPr>
        <w:t>թերությունները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վերացնելու</w:t>
      </w:r>
      <w:r>
        <w:rPr>
          <w:rFonts w:ascii="GHEA Grapalat" w:hAnsi="GHEA Grapalat"/>
          <w:lang w:val="hy-AM"/>
        </w:rPr>
        <w:t xml:space="preserve"> նպատակով՝ նշված </w:t>
      </w:r>
      <w:r>
        <w:rPr>
          <w:rFonts w:ascii="GHEA Grapalat" w:hAnsi="GHEA Grapalat" w:cs="Sylfaen"/>
          <w:lang w:val="hy-AM"/>
        </w:rPr>
        <w:t>ա</w:t>
      </w:r>
      <w:r>
        <w:rPr>
          <w:rFonts w:ascii="GHEA Grapalat" w:hAnsi="GHEA Grapalat"/>
          <w:lang w:val="hy-AM"/>
        </w:rPr>
        <w:t xml:space="preserve">րձանագրությունը </w:t>
      </w:r>
      <w:r>
        <w:rPr>
          <w:rFonts w:ascii="GHEA Grapalat" w:hAnsi="GHEA Grapalat"/>
          <w:color w:val="000000"/>
          <w:lang w:val="hy-AM" w:eastAsia="en-US"/>
        </w:rPr>
        <w:t xml:space="preserve">և հայտնաբերված </w:t>
      </w:r>
      <w:r w:rsidR="0035511F">
        <w:rPr>
          <w:rFonts w:ascii="GHEA Grapalat" w:hAnsi="GHEA Grapalat"/>
          <w:lang w:val="en-US"/>
        </w:rPr>
        <w:t>թերությունները</w:t>
      </w:r>
      <w:r>
        <w:rPr>
          <w:rFonts w:ascii="GHEA Grapalat" w:hAnsi="GHEA Grapalat"/>
          <w:color w:val="000000"/>
          <w:lang w:val="hy-AM" w:eastAsia="en-US"/>
        </w:rPr>
        <w:t xml:space="preserve"> վերացնելու ուղղությամբ արված առաջարկություններն անհրաժեշտ է</w:t>
      </w:r>
      <w:r>
        <w:rPr>
          <w:rFonts w:ascii="GHEA Grapalat" w:hAnsi="GHEA Grapalat" w:cs="Sylfaen"/>
          <w:lang w:val="hy-AM"/>
        </w:rPr>
        <w:t xml:space="preserve"> ընդգրկել համայնքի ավագանու առաջիկա նիստի օրակարգում, քննարկել և համապատասխան միջոցներ ձեռնարկել </w:t>
      </w:r>
      <w:r>
        <w:rPr>
          <w:rFonts w:ascii="GHEA Grapalat" w:hAnsi="GHEA Grapalat"/>
          <w:lang w:val="hy-AM" w:eastAsia="en-US"/>
        </w:rPr>
        <w:t xml:space="preserve">արձանագրված </w:t>
      </w:r>
      <w:r w:rsidR="0035511F">
        <w:rPr>
          <w:rFonts w:ascii="GHEA Grapalat" w:hAnsi="GHEA Grapalat"/>
          <w:lang w:val="en-US"/>
        </w:rPr>
        <w:t>թերությունները</w:t>
      </w:r>
      <w:r>
        <w:rPr>
          <w:rFonts w:ascii="GHEA Grapalat" w:hAnsi="GHEA Grapalat"/>
          <w:lang w:val="hy-AM" w:eastAsia="en-US"/>
        </w:rPr>
        <w:t xml:space="preserve"> սահմանված ժամկետներում վերացնելու  ուղղությամբ:</w:t>
      </w:r>
    </w:p>
    <w:p w:rsidR="00BF1B11" w:rsidRDefault="005E63BF" w:rsidP="00AA1CD3">
      <w:pPr>
        <w:spacing w:line="276" w:lineRule="auto"/>
        <w:ind w:left="-270"/>
        <w:jc w:val="both"/>
        <w:rPr>
          <w:rFonts w:ascii="GHEA Grapalat" w:hAnsi="GHEA Grapalat" w:cs="Arial Armenian"/>
          <w:lang w:val="hy-AM"/>
        </w:rPr>
      </w:pPr>
      <w:r>
        <w:rPr>
          <w:rFonts w:ascii="GHEA Grapalat" w:hAnsi="GHEA Grapalat"/>
          <w:lang w:val="en-US" w:eastAsia="en-US"/>
        </w:rPr>
        <w:t xml:space="preserve">     </w:t>
      </w:r>
      <w:r w:rsidR="00BF1B11">
        <w:rPr>
          <w:rFonts w:ascii="GHEA Grapalat" w:hAnsi="GHEA Grapalat"/>
          <w:lang w:val="hy-AM" w:eastAsia="en-US"/>
        </w:rPr>
        <w:t xml:space="preserve">Կատարված աշխատանքների մասին </w:t>
      </w:r>
      <w:r w:rsidRPr="003B7821">
        <w:rPr>
          <w:rFonts w:ascii="GHEA Grapalat" w:hAnsi="GHEA Grapalat"/>
          <w:b/>
          <w:lang w:val="en-US" w:eastAsia="en-US"/>
        </w:rPr>
        <w:t xml:space="preserve">մինչև </w:t>
      </w:r>
      <w:r w:rsidR="003B7821">
        <w:rPr>
          <w:rFonts w:ascii="GHEA Grapalat" w:hAnsi="GHEA Grapalat"/>
          <w:b/>
          <w:lang w:val="en-US" w:eastAsia="en-US"/>
        </w:rPr>
        <w:t>2023 թվականի նոյեմբերի</w:t>
      </w:r>
      <w:r w:rsidRPr="003B7821">
        <w:rPr>
          <w:rFonts w:ascii="GHEA Grapalat" w:hAnsi="GHEA Grapalat"/>
          <w:b/>
          <w:lang w:val="en-US" w:eastAsia="en-US"/>
        </w:rPr>
        <w:t xml:space="preserve"> 25-ը</w:t>
      </w:r>
      <w:r>
        <w:rPr>
          <w:rFonts w:ascii="GHEA Grapalat" w:hAnsi="GHEA Grapalat"/>
          <w:lang w:val="en-US" w:eastAsia="en-US"/>
        </w:rPr>
        <w:t xml:space="preserve"> </w:t>
      </w:r>
      <w:r w:rsidR="00BF1B11">
        <w:rPr>
          <w:rFonts w:ascii="GHEA Grapalat" w:hAnsi="GHEA Grapalat"/>
          <w:lang w:val="hy-AM" w:eastAsia="en-US"/>
        </w:rPr>
        <w:t>ներկայացնել տեղեկատվություն</w:t>
      </w:r>
      <w:r w:rsidR="00BF1B11">
        <w:rPr>
          <w:rFonts w:ascii="GHEA Grapalat" w:hAnsi="GHEA Grapalat" w:cs="Arial Armenian"/>
          <w:lang w:val="hy-AM"/>
        </w:rPr>
        <w:t>:</w:t>
      </w:r>
    </w:p>
    <w:p w:rsidR="00BF1B11" w:rsidRDefault="005E63BF" w:rsidP="00AA1CD3">
      <w:pPr>
        <w:widowControl w:val="0"/>
        <w:overflowPunct w:val="0"/>
        <w:autoSpaceDE w:val="0"/>
        <w:autoSpaceDN w:val="0"/>
        <w:adjustRightInd w:val="0"/>
        <w:spacing w:line="276" w:lineRule="auto"/>
        <w:ind w:left="-270"/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 w:cs="Arial Armenian"/>
          <w:color w:val="000000"/>
          <w:lang w:val="en-US"/>
        </w:rPr>
        <w:t xml:space="preserve">     </w:t>
      </w:r>
      <w:r w:rsidR="00BF1B11">
        <w:rPr>
          <w:rFonts w:ascii="GHEA Grapalat" w:hAnsi="GHEA Grapalat" w:cs="Arial Armenian"/>
          <w:color w:val="000000"/>
          <w:lang w:val="hy-AM"/>
        </w:rPr>
        <w:t>Առդի</w:t>
      </w:r>
      <w:r w:rsidR="00BF1B11">
        <w:rPr>
          <w:rFonts w:ascii="GHEA Grapalat" w:hAnsi="GHEA Grapalat" w:cs="Arial Armenian"/>
          <w:color w:val="000000" w:themeColor="text1"/>
          <w:lang w:val="hy-AM"/>
        </w:rPr>
        <w:t>ր` 2 էլեկտրոնային նյութ</w:t>
      </w:r>
      <w:r w:rsidR="00BF1B11">
        <w:rPr>
          <w:rFonts w:ascii="GHEA Grapalat" w:hAnsi="GHEA Grapalat" w:cs="Arial Armenian"/>
          <w:lang w:val="hy-AM"/>
        </w:rPr>
        <w:t>:</w:t>
      </w:r>
    </w:p>
    <w:p w:rsidR="00311994" w:rsidRDefault="00CE3B04" w:rsidP="00AA1CD3">
      <w:pPr>
        <w:tabs>
          <w:tab w:val="left" w:pos="540"/>
        </w:tabs>
        <w:ind w:left="-270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  </w:t>
      </w:r>
    </w:p>
    <w:p w:rsidR="003F1C32" w:rsidRPr="00404162" w:rsidRDefault="005E63BF" w:rsidP="00AA1CD3">
      <w:pPr>
        <w:tabs>
          <w:tab w:val="left" w:pos="540"/>
        </w:tabs>
        <w:ind w:left="-270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    </w:t>
      </w:r>
      <w:r w:rsidR="009E1CE3">
        <w:rPr>
          <w:rFonts w:ascii="GHEA Grapalat" w:hAnsi="GHEA Grapalat" w:cs="Sylfaen"/>
          <w:lang w:val="en-US"/>
        </w:rPr>
        <w:t>Հարգանքով</w:t>
      </w:r>
      <w:r w:rsidR="00DE0417">
        <w:rPr>
          <w:rFonts w:ascii="GHEA Grapalat" w:hAnsi="GHEA Grapalat" w:cs="Sylfaen"/>
          <w:lang w:val="en-US"/>
        </w:rPr>
        <w:t>՝</w:t>
      </w:r>
    </w:p>
    <w:p w:rsidR="00627DF9" w:rsidRDefault="00BA4DF1" w:rsidP="00FC7F4C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 w:rsidRPr="00404162">
        <w:rPr>
          <w:rFonts w:ascii="GHEA Grapalat" w:hAnsi="GHEA Grapalat" w:cs="Sylfaen"/>
          <w:sz w:val="24"/>
          <w:szCs w:val="24"/>
          <w:lang w:val="af-ZA"/>
        </w:rPr>
        <w:tab/>
      </w:r>
      <w:r w:rsidRPr="00404162">
        <w:rPr>
          <w:rFonts w:ascii="GHEA Grapalat" w:hAnsi="GHEA Grapalat" w:cs="Sylfaen"/>
          <w:sz w:val="24"/>
          <w:szCs w:val="24"/>
          <w:lang w:val="af-ZA"/>
        </w:rPr>
        <w:tab/>
      </w:r>
      <w:r w:rsidRPr="00404162">
        <w:rPr>
          <w:rFonts w:ascii="GHEA Grapalat" w:hAnsi="GHEA Grapalat" w:cs="Sylfaen"/>
          <w:sz w:val="24"/>
          <w:szCs w:val="24"/>
          <w:lang w:val="af-ZA"/>
        </w:rPr>
        <w:tab/>
      </w:r>
      <w:r w:rsidRPr="00404162">
        <w:rPr>
          <w:rFonts w:ascii="GHEA Grapalat" w:hAnsi="GHEA Grapalat" w:cs="Sylfaen"/>
          <w:sz w:val="24"/>
          <w:szCs w:val="24"/>
          <w:lang w:val="af-ZA"/>
        </w:rPr>
        <w:tab/>
      </w:r>
      <w:r w:rsidR="003F1C32" w:rsidRPr="00404162">
        <w:rPr>
          <w:rFonts w:ascii="GHEA Grapalat" w:hAnsi="GHEA Grapalat" w:cs="Sylfaen"/>
          <w:sz w:val="24"/>
          <w:szCs w:val="24"/>
          <w:lang w:val="af-ZA"/>
        </w:rPr>
        <w:t xml:space="preserve">                                         </w:t>
      </w:r>
    </w:p>
    <w:p w:rsidR="00AB649B" w:rsidRDefault="008E2B4F" w:rsidP="008E2B4F">
      <w:pPr>
        <w:pStyle w:val="aa"/>
        <w:tabs>
          <w:tab w:val="clear" w:pos="4820"/>
        </w:tabs>
        <w:spacing w:line="276" w:lineRule="auto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6" o:title=""/>
            <o:lock v:ext="edit" ungrouping="t" rotation="t" cropping="t" verticies="t" text="t" grouping="t"/>
            <o:signatureline v:ext="edit" id="{547F979A-35D7-44D1-AE0F-E31BCC6516A0}" provid="{00000000-0000-0000-0000-000000000000}" showsigndate="f" issignatureline="t"/>
          </v:shape>
        </w:pict>
      </w:r>
      <w:bookmarkStart w:id="0" w:name="_GoBack"/>
      <w:bookmarkEnd w:id="0"/>
      <w:r w:rsidR="00F426F7">
        <w:rPr>
          <w:rFonts w:ascii="GHEA Grapalat" w:hAnsi="GHEA Grapalat" w:cs="Sylfaen"/>
          <w:sz w:val="24"/>
          <w:szCs w:val="24"/>
          <w:lang w:val="af-ZA"/>
        </w:rPr>
        <w:t>Մ. ՄՈՒՐԱԴՅԱՆ</w:t>
      </w:r>
    </w:p>
    <w:p w:rsidR="00F426F7" w:rsidRPr="00592A07" w:rsidRDefault="00AB649B" w:rsidP="00F426F7">
      <w:pPr>
        <w:tabs>
          <w:tab w:val="left" w:pos="720"/>
        </w:tabs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af-ZA"/>
        </w:rPr>
        <w:t xml:space="preserve">       </w:t>
      </w:r>
      <w:r w:rsidR="00AB659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96C0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54148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F426F7" w:rsidRPr="00643041">
        <w:rPr>
          <w:rFonts w:ascii="GHEA Grapalat" w:hAnsi="GHEA Grapalat" w:cs="Sylfaen"/>
          <w:sz w:val="18"/>
          <w:szCs w:val="18"/>
          <w:lang w:val="hy-AM"/>
        </w:rPr>
        <w:t>Կատարող՝</w:t>
      </w:r>
      <w:r w:rsidR="00F426F7" w:rsidRPr="0064304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F426F7" w:rsidRPr="00643041">
        <w:rPr>
          <w:rFonts w:ascii="GHEA Grapalat" w:hAnsi="GHEA Grapalat" w:cs="Sylfaen"/>
          <w:sz w:val="18"/>
          <w:szCs w:val="18"/>
          <w:lang w:val="hy-AM"/>
        </w:rPr>
        <w:t>Ա. Անտոնյան</w:t>
      </w:r>
    </w:p>
    <w:p w:rsidR="00F426F7" w:rsidRPr="008E2B4F" w:rsidRDefault="00F426F7" w:rsidP="00F426F7">
      <w:pPr>
        <w:rPr>
          <w:rFonts w:ascii="GHEA Grapalat" w:hAnsi="GHEA Grapalat" w:cs="Sylfaen"/>
          <w:sz w:val="18"/>
          <w:szCs w:val="18"/>
          <w:lang w:val="af-ZA"/>
        </w:rPr>
      </w:pPr>
      <w:r w:rsidRPr="008E2B4F">
        <w:rPr>
          <w:rFonts w:ascii="GHEA Grapalat" w:hAnsi="GHEA Grapalat" w:cs="Sylfaen"/>
          <w:sz w:val="18"/>
          <w:szCs w:val="18"/>
          <w:lang w:val="af-ZA"/>
        </w:rPr>
        <w:t xml:space="preserve">      </w:t>
      </w:r>
      <w:r>
        <w:rPr>
          <w:rFonts w:ascii="GHEA Grapalat" w:hAnsi="GHEA Grapalat" w:cs="Sylfaen"/>
          <w:sz w:val="18"/>
          <w:szCs w:val="18"/>
          <w:lang w:val="en-US"/>
        </w:rPr>
        <w:t>ՏԿ</w:t>
      </w:r>
      <w:r w:rsidRPr="008E2B4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en-US"/>
        </w:rPr>
        <w:t>և</w:t>
      </w:r>
      <w:r w:rsidRPr="008E2B4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hy-AM"/>
        </w:rPr>
        <w:t xml:space="preserve">ՏԻ </w:t>
      </w:r>
      <w:r>
        <w:rPr>
          <w:rFonts w:ascii="GHEA Grapalat" w:hAnsi="GHEA Grapalat" w:cs="Sylfaen"/>
          <w:sz w:val="18"/>
          <w:szCs w:val="18"/>
          <w:lang w:val="en-US"/>
        </w:rPr>
        <w:t>հարցերի</w:t>
      </w:r>
      <w:r>
        <w:rPr>
          <w:rFonts w:ascii="GHEA Grapalat" w:hAnsi="GHEA Grapalat" w:cs="Sylfaen"/>
          <w:sz w:val="18"/>
          <w:szCs w:val="18"/>
          <w:lang w:val="hy-AM"/>
        </w:rPr>
        <w:t xml:space="preserve"> վարչություն</w:t>
      </w:r>
    </w:p>
    <w:p w:rsidR="003F1C32" w:rsidRPr="00404162" w:rsidRDefault="00F426F7" w:rsidP="00F426F7">
      <w:pPr>
        <w:tabs>
          <w:tab w:val="left" w:pos="360"/>
          <w:tab w:val="left" w:pos="540"/>
        </w:tabs>
        <w:rPr>
          <w:rFonts w:ascii="Sylfaen" w:hAnsi="Sylfaen" w:cs="Sylfaen"/>
          <w:b/>
          <w:sz w:val="16"/>
          <w:szCs w:val="16"/>
          <w:lang w:val="af-ZA"/>
        </w:rPr>
      </w:pPr>
      <w:r w:rsidRPr="008E2B4F">
        <w:rPr>
          <w:rFonts w:ascii="GHEA Grapalat" w:hAnsi="GHEA Grapalat" w:cs="Sylfaen"/>
          <w:sz w:val="18"/>
          <w:szCs w:val="18"/>
          <w:lang w:val="af-ZA"/>
        </w:rPr>
        <w:t xml:space="preserve">             </w:t>
      </w:r>
      <w:r w:rsidRPr="00643041">
        <w:rPr>
          <w:rFonts w:ascii="GHEA Grapalat" w:hAnsi="GHEA Grapalat" w:cs="Sylfaen"/>
          <w:sz w:val="18"/>
          <w:szCs w:val="18"/>
          <w:lang w:val="hy-AM"/>
        </w:rPr>
        <w:t>Հեռ</w:t>
      </w:r>
      <w:r w:rsidRPr="00643041">
        <w:rPr>
          <w:rFonts w:ascii="GHEA Grapalat" w:hAnsi="GHEA Grapalat" w:cs="Sylfaen"/>
          <w:sz w:val="18"/>
          <w:szCs w:val="18"/>
          <w:lang w:val="af-ZA"/>
        </w:rPr>
        <w:t xml:space="preserve">. </w:t>
      </w:r>
      <w:r w:rsidRPr="00643041">
        <w:rPr>
          <w:rFonts w:ascii="GHEA Grapalat" w:hAnsi="GHEA Grapalat" w:cs="Sylfaen"/>
          <w:sz w:val="18"/>
          <w:szCs w:val="18"/>
          <w:lang w:val="hy-AM"/>
        </w:rPr>
        <w:t>(</w:t>
      </w:r>
      <w:r w:rsidRPr="00643041">
        <w:rPr>
          <w:rFonts w:ascii="GHEA Grapalat" w:hAnsi="GHEA Grapalat" w:cs="Sylfaen"/>
          <w:sz w:val="18"/>
          <w:szCs w:val="18"/>
          <w:lang w:val="af-ZA"/>
        </w:rPr>
        <w:t>0312) 4-90-00*1</w:t>
      </w:r>
      <w:r>
        <w:rPr>
          <w:rFonts w:ascii="GHEA Grapalat" w:hAnsi="GHEA Grapalat" w:cs="Sylfaen"/>
          <w:sz w:val="18"/>
          <w:szCs w:val="18"/>
          <w:lang w:val="af-ZA"/>
        </w:rPr>
        <w:t>4</w:t>
      </w:r>
      <w:r w:rsidRPr="00643041">
        <w:rPr>
          <w:rFonts w:ascii="GHEA Grapalat" w:hAnsi="GHEA Grapalat" w:cs="Sylfaen"/>
          <w:sz w:val="18"/>
          <w:szCs w:val="18"/>
          <w:lang w:val="af-ZA"/>
        </w:rPr>
        <w:t>7</w:t>
      </w:r>
      <w:r>
        <w:rPr>
          <w:rFonts w:ascii="GHEA Grapalat" w:eastAsia="MS Gothic" w:hAnsi="GHEA Grapalat"/>
          <w:lang w:val="en-US"/>
        </w:rPr>
        <w:tab/>
      </w:r>
    </w:p>
    <w:sectPr w:rsidR="003F1C32" w:rsidRPr="00404162" w:rsidSect="00AA1CD3">
      <w:headerReference w:type="default" r:id="rId7"/>
      <w:headerReference w:type="first" r:id="rId8"/>
      <w:pgSz w:w="11906" w:h="16838"/>
      <w:pgMar w:top="1152" w:right="836" w:bottom="2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5BE" w:rsidRDefault="003345BE" w:rsidP="004A7179">
      <w:r>
        <w:separator/>
      </w:r>
    </w:p>
  </w:endnote>
  <w:endnote w:type="continuationSeparator" w:id="0">
    <w:p w:rsidR="003345BE" w:rsidRDefault="003345BE" w:rsidP="004A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allak Tim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5BE" w:rsidRDefault="003345BE" w:rsidP="004A7179">
      <w:r>
        <w:separator/>
      </w:r>
    </w:p>
  </w:footnote>
  <w:footnote w:type="continuationSeparator" w:id="0">
    <w:p w:rsidR="003345BE" w:rsidRDefault="003345BE" w:rsidP="004A7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B39" w:rsidRDefault="00363B39">
    <w:pPr>
      <w:pStyle w:val="a3"/>
    </w:pPr>
  </w:p>
  <w:p w:rsidR="00363B39" w:rsidRDefault="00363B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B39" w:rsidRDefault="008E2B4F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4.5pt;margin-top:-27pt;width:85.5pt;height:79.65pt;z-index:-251658240">
          <v:imagedata r:id="rId1" o:title="111"/>
        </v:shape>
      </w:pict>
    </w:r>
  </w:p>
  <w:p w:rsidR="00363B39" w:rsidRDefault="00363B3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363B39" w:rsidRDefault="00363B3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363B39" w:rsidRPr="004E4024" w:rsidRDefault="00363B3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363B39" w:rsidRPr="004E4024" w:rsidRDefault="00363B3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363B39" w:rsidRPr="004E4024" w:rsidRDefault="008E2B4F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left:0;text-align:left;z-index:251657216" from="0,6.4pt" to="468pt,6.4pt" strokeweight="4.5pt">
          <v:stroke linestyle="thickThin"/>
        </v:line>
      </w:pict>
    </w:r>
  </w:p>
  <w:p w:rsidR="00363B39" w:rsidRPr="00BA4DF1" w:rsidRDefault="00C03C9E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6"/>
        <w:szCs w:val="16"/>
        <w:lang w:val="hy-AM"/>
      </w:rPr>
    </w:pPr>
    <w:r>
      <w:rPr>
        <w:rFonts w:ascii="GHEA Mariam" w:hAnsi="GHEA Mariam" w:cs="Sylfaen"/>
        <w:sz w:val="16"/>
        <w:szCs w:val="16"/>
        <w:lang w:val="en-US"/>
      </w:rPr>
      <w:t xml:space="preserve">   </w:t>
    </w:r>
    <w:r w:rsidR="00363B39">
      <w:rPr>
        <w:rFonts w:ascii="GHEA Mariam" w:hAnsi="GHEA Mariam" w:cs="Sylfaen"/>
        <w:sz w:val="16"/>
        <w:szCs w:val="16"/>
        <w:lang w:val="hy-AM"/>
      </w:rPr>
      <w:t xml:space="preserve">«     </w:t>
    </w:r>
    <w:r w:rsidR="00363B39">
      <w:rPr>
        <w:rFonts w:ascii="GHEA Mariam" w:hAnsi="GHEA Mariam" w:cs="Sylfaen"/>
        <w:sz w:val="16"/>
        <w:szCs w:val="16"/>
        <w:lang w:val="en-US"/>
      </w:rPr>
      <w:t xml:space="preserve">         </w:t>
    </w:r>
    <w:r w:rsidR="00363B39">
      <w:rPr>
        <w:rFonts w:ascii="GHEA Mariam" w:hAnsi="GHEA Mariam" w:cs="Sylfaen"/>
        <w:sz w:val="16"/>
        <w:szCs w:val="16"/>
        <w:lang w:val="hy-AM"/>
      </w:rPr>
      <w:t>»</w:t>
    </w:r>
    <w:r w:rsidR="00363B39">
      <w:rPr>
        <w:rFonts w:ascii="GHEA Mariam" w:hAnsi="GHEA Mariam" w:cs="Sylfaen"/>
        <w:sz w:val="16"/>
        <w:szCs w:val="16"/>
        <w:lang w:val="en-US"/>
      </w:rPr>
      <w:t xml:space="preserve"> </w:t>
    </w:r>
    <w:r w:rsidR="00363B39" w:rsidRPr="004E4024">
      <w:rPr>
        <w:rFonts w:ascii="GHEA Mariam" w:hAnsi="GHEA Mariam" w:cs="Sylfaen"/>
        <w:sz w:val="16"/>
        <w:szCs w:val="16"/>
        <w:lang w:val="en-US"/>
      </w:rPr>
      <w:t>__________</w:t>
    </w:r>
    <w:r w:rsidR="00363B39">
      <w:rPr>
        <w:rFonts w:ascii="GHEA Mariam" w:hAnsi="GHEA Mariam" w:cs="Sylfaen"/>
        <w:sz w:val="16"/>
        <w:szCs w:val="16"/>
        <w:lang w:val="en-US"/>
      </w:rPr>
      <w:t xml:space="preserve"> </w:t>
    </w:r>
    <w:r w:rsidR="007A39A1">
      <w:rPr>
        <w:rFonts w:ascii="GHEA Mariam" w:hAnsi="GHEA Mariam" w:cs="Sylfaen"/>
        <w:sz w:val="16"/>
        <w:szCs w:val="16"/>
        <w:lang w:val="en-US"/>
      </w:rPr>
      <w:t>202</w:t>
    </w:r>
    <w:r w:rsidR="00F426F7">
      <w:rPr>
        <w:rFonts w:ascii="GHEA Mariam" w:hAnsi="GHEA Mariam" w:cs="Sylfaen"/>
        <w:sz w:val="16"/>
        <w:szCs w:val="16"/>
        <w:lang w:val="en-US"/>
      </w:rPr>
      <w:t>3</w:t>
    </w:r>
    <w:r w:rsidR="00363B39">
      <w:rPr>
        <w:rFonts w:ascii="GHEA Mariam" w:hAnsi="GHEA Mariam" w:cs="Sylfaen"/>
        <w:sz w:val="16"/>
        <w:szCs w:val="16"/>
        <w:lang w:val="en-US"/>
      </w:rPr>
      <w:t>թ</w:t>
    </w:r>
    <w:r w:rsidR="00363B39" w:rsidRPr="004E4024">
      <w:rPr>
        <w:rFonts w:ascii="GHEA Mariam" w:hAnsi="GHEA Mariam" w:cs="Sylfaen"/>
        <w:sz w:val="16"/>
        <w:szCs w:val="16"/>
        <w:lang w:val="en-US"/>
      </w:rPr>
      <w:t>.</w:t>
    </w:r>
    <w:r w:rsidR="00363B39" w:rsidRPr="004E4024">
      <w:rPr>
        <w:rFonts w:ascii="GHEA Mariam" w:hAnsi="GHEA Mariam" w:cs="Sylfaen"/>
        <w:sz w:val="16"/>
        <w:szCs w:val="16"/>
        <w:lang w:val="en-US"/>
      </w:rPr>
      <w:tab/>
    </w:r>
    <w:r w:rsidR="00363B39" w:rsidRPr="004E4024">
      <w:rPr>
        <w:rFonts w:ascii="GHEA Mariam" w:hAnsi="GHEA Mariam" w:cs="Sylfaen"/>
        <w:sz w:val="16"/>
        <w:szCs w:val="16"/>
        <w:lang w:val="en-US"/>
      </w:rPr>
      <w:tab/>
    </w:r>
    <w:r w:rsidR="00363B39" w:rsidRPr="004E4024">
      <w:rPr>
        <w:rFonts w:ascii="GHEA Mariam" w:hAnsi="GHEA Mariam" w:cs="Sylfaen"/>
        <w:sz w:val="16"/>
        <w:szCs w:val="16"/>
        <w:lang w:val="en-US"/>
      </w:rPr>
      <w:tab/>
    </w:r>
    <w:r w:rsidR="00363B39" w:rsidRPr="004E4024">
      <w:rPr>
        <w:rFonts w:ascii="GHEA Mariam" w:hAnsi="GHEA Mariam" w:cs="Sylfaen"/>
        <w:sz w:val="16"/>
        <w:szCs w:val="16"/>
        <w:lang w:val="en-US"/>
      </w:rPr>
      <w:tab/>
    </w:r>
    <w:r w:rsidR="00363B39" w:rsidRPr="004E4024">
      <w:rPr>
        <w:rFonts w:ascii="GHEA Mariam" w:hAnsi="GHEA Mariam" w:cs="Sylfaen"/>
        <w:sz w:val="16"/>
        <w:szCs w:val="16"/>
        <w:lang w:val="en-US"/>
      </w:rPr>
      <w:tab/>
    </w:r>
    <w:r w:rsidR="00363B39">
      <w:rPr>
        <w:rFonts w:ascii="GHEA Mariam" w:hAnsi="GHEA Mariam" w:cs="Sylfaen"/>
        <w:sz w:val="16"/>
        <w:szCs w:val="16"/>
        <w:lang w:val="en-US"/>
      </w:rPr>
      <w:tab/>
      <w:t xml:space="preserve"> </w:t>
    </w:r>
    <w:r w:rsidR="00363B39">
      <w:rPr>
        <w:rFonts w:ascii="GHEA Mariam" w:hAnsi="GHEA Mariam" w:cs="Sylfaen"/>
        <w:sz w:val="16"/>
        <w:szCs w:val="16"/>
        <w:lang w:val="hy-AM"/>
      </w:rPr>
      <w:t xml:space="preserve">    </w:t>
    </w:r>
    <w:r w:rsidR="00363B39">
      <w:rPr>
        <w:rFonts w:ascii="GHEA Mariam" w:hAnsi="GHEA Mariam" w:cs="Sylfaen"/>
        <w:sz w:val="16"/>
        <w:szCs w:val="16"/>
        <w:lang w:val="en-US"/>
      </w:rPr>
      <w:t xml:space="preserve">  </w:t>
    </w:r>
    <w:r w:rsidR="00363B39">
      <w:rPr>
        <w:rFonts w:ascii="GHEA Mariam" w:hAnsi="GHEA Mariam" w:cs="Sylfaen"/>
        <w:sz w:val="16"/>
        <w:szCs w:val="16"/>
        <w:lang w:val="hy-AM"/>
      </w:rPr>
      <w:t xml:space="preserve"> </w:t>
    </w:r>
    <w:r w:rsidR="00363B39" w:rsidRPr="00BA4DF1">
      <w:rPr>
        <w:rFonts w:ascii="GHEA Mariam" w:hAnsi="GHEA Mariam" w:cs="Sylfaen"/>
        <w:sz w:val="16"/>
        <w:szCs w:val="16"/>
        <w:lang w:val="hy-AM"/>
      </w:rPr>
      <w:t>ք.Գյումրի, Գ.Նժդեհի 16</w:t>
    </w:r>
  </w:p>
  <w:p w:rsidR="00363B39" w:rsidRPr="004A7179" w:rsidRDefault="00C03C9E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8E2B4F">
      <w:rPr>
        <w:rFonts w:ascii="GHEA Mariam" w:hAnsi="GHEA Mariam" w:cs="Sylfaen"/>
        <w:sz w:val="16"/>
        <w:szCs w:val="16"/>
        <w:lang w:val="hy-AM"/>
      </w:rPr>
      <w:t xml:space="preserve">   </w:t>
    </w:r>
    <w:r w:rsidR="00363B39" w:rsidRPr="00BA4DF1">
      <w:rPr>
        <w:rFonts w:ascii="GHEA Mariam" w:hAnsi="GHEA Mariam" w:cs="Sylfaen"/>
        <w:sz w:val="16"/>
        <w:szCs w:val="16"/>
        <w:lang w:val="hy-AM"/>
      </w:rPr>
      <w:t>N: ______________________</w:t>
    </w:r>
    <w:r w:rsidR="00363B39" w:rsidRPr="00BA4DF1">
      <w:rPr>
        <w:rFonts w:ascii="GHEA Mariam" w:hAnsi="GHEA Mariam" w:cs="Sylfaen"/>
        <w:sz w:val="16"/>
        <w:szCs w:val="16"/>
        <w:lang w:val="hy-AM"/>
      </w:rPr>
      <w:tab/>
    </w:r>
    <w:r w:rsidR="00363B39" w:rsidRPr="00BA4DF1">
      <w:rPr>
        <w:rFonts w:ascii="GHEA Mariam" w:hAnsi="GHEA Mariam" w:cs="Sylfaen"/>
        <w:sz w:val="16"/>
        <w:szCs w:val="16"/>
        <w:lang w:val="hy-AM"/>
      </w:rPr>
      <w:tab/>
    </w:r>
    <w:r w:rsidR="00363B39" w:rsidRPr="00BA4DF1">
      <w:rPr>
        <w:rFonts w:ascii="GHEA Mariam" w:hAnsi="GHEA Mariam" w:cs="Sylfaen"/>
        <w:sz w:val="16"/>
        <w:szCs w:val="16"/>
        <w:lang w:val="hy-AM"/>
      </w:rPr>
      <w:tab/>
    </w:r>
    <w:r w:rsidR="00363B39" w:rsidRPr="00BA4DF1">
      <w:rPr>
        <w:rFonts w:ascii="GHEA Mariam" w:hAnsi="GHEA Mariam" w:cs="Sylfaen"/>
        <w:sz w:val="16"/>
        <w:szCs w:val="16"/>
        <w:lang w:val="hy-AM"/>
      </w:rPr>
      <w:tab/>
    </w:r>
    <w:r w:rsidR="00363B39" w:rsidRPr="00BA4DF1">
      <w:rPr>
        <w:rFonts w:ascii="GHEA Mariam" w:hAnsi="GHEA Mariam" w:cs="Sylfaen"/>
        <w:sz w:val="16"/>
        <w:szCs w:val="16"/>
        <w:lang w:val="hy-AM"/>
      </w:rPr>
      <w:tab/>
    </w:r>
    <w:r w:rsidR="00363B39" w:rsidRPr="00BA4DF1">
      <w:rPr>
        <w:rFonts w:ascii="GHEA Mariam" w:hAnsi="GHEA Mariam" w:cs="Sylfaen"/>
        <w:sz w:val="16"/>
        <w:szCs w:val="16"/>
        <w:lang w:val="hy-AM"/>
      </w:rPr>
      <w:tab/>
    </w:r>
    <w:r w:rsidR="00363B39" w:rsidRPr="00BA4DF1">
      <w:rPr>
        <w:rFonts w:ascii="GHEA Mariam" w:hAnsi="GHEA Mariam" w:cs="Sylfaen"/>
        <w:sz w:val="16"/>
        <w:szCs w:val="16"/>
        <w:lang w:val="hy-AM"/>
      </w:rPr>
      <w:tab/>
    </w:r>
    <w:r w:rsidR="00363B39" w:rsidRPr="00BA4DF1">
      <w:rPr>
        <w:rFonts w:ascii="GHEA Mariam" w:hAnsi="GHEA Mariam" w:cs="Sylfaen"/>
        <w:sz w:val="16"/>
        <w:szCs w:val="16"/>
        <w:lang w:val="hy-AM"/>
      </w:rPr>
      <w:tab/>
      <w:t xml:space="preserve">հեռ. </w:t>
    </w:r>
    <w:r w:rsidR="00363B39">
      <w:rPr>
        <w:rFonts w:ascii="GHEA Mariam" w:hAnsi="GHEA Mariam" w:cs="Sylfaen"/>
        <w:sz w:val="16"/>
        <w:szCs w:val="16"/>
        <w:lang w:val="en-US"/>
      </w:rPr>
      <w:t>(0312) 3-26-10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4549"/>
    <w:rsid w:val="0000199B"/>
    <w:rsid w:val="00002C6A"/>
    <w:rsid w:val="00004EBC"/>
    <w:rsid w:val="00021517"/>
    <w:rsid w:val="00023C5C"/>
    <w:rsid w:val="00025006"/>
    <w:rsid w:val="00031960"/>
    <w:rsid w:val="000367D3"/>
    <w:rsid w:val="000414D8"/>
    <w:rsid w:val="00044D96"/>
    <w:rsid w:val="00052640"/>
    <w:rsid w:val="00052811"/>
    <w:rsid w:val="0005375C"/>
    <w:rsid w:val="00060413"/>
    <w:rsid w:val="00065612"/>
    <w:rsid w:val="00070677"/>
    <w:rsid w:val="00070C8D"/>
    <w:rsid w:val="000720A5"/>
    <w:rsid w:val="00093048"/>
    <w:rsid w:val="0009770F"/>
    <w:rsid w:val="000A16DF"/>
    <w:rsid w:val="000A1DCF"/>
    <w:rsid w:val="000A2451"/>
    <w:rsid w:val="000A7C0C"/>
    <w:rsid w:val="000D736B"/>
    <w:rsid w:val="000E30DF"/>
    <w:rsid w:val="000E4FED"/>
    <w:rsid w:val="000F47EB"/>
    <w:rsid w:val="000F58F0"/>
    <w:rsid w:val="0010377D"/>
    <w:rsid w:val="001038E4"/>
    <w:rsid w:val="001053F5"/>
    <w:rsid w:val="00105892"/>
    <w:rsid w:val="00112C8E"/>
    <w:rsid w:val="001136BF"/>
    <w:rsid w:val="00113DFB"/>
    <w:rsid w:val="0012506A"/>
    <w:rsid w:val="00125D00"/>
    <w:rsid w:val="00130B12"/>
    <w:rsid w:val="00132889"/>
    <w:rsid w:val="00132FBE"/>
    <w:rsid w:val="00135BAF"/>
    <w:rsid w:val="00150968"/>
    <w:rsid w:val="00151463"/>
    <w:rsid w:val="0015499C"/>
    <w:rsid w:val="00157364"/>
    <w:rsid w:val="00166C66"/>
    <w:rsid w:val="00176219"/>
    <w:rsid w:val="00182D10"/>
    <w:rsid w:val="00185582"/>
    <w:rsid w:val="00185A91"/>
    <w:rsid w:val="00186672"/>
    <w:rsid w:val="00193694"/>
    <w:rsid w:val="00195039"/>
    <w:rsid w:val="001A0D97"/>
    <w:rsid w:val="001A2B04"/>
    <w:rsid w:val="001A6F1F"/>
    <w:rsid w:val="001B4CF8"/>
    <w:rsid w:val="001C172F"/>
    <w:rsid w:val="001C2095"/>
    <w:rsid w:val="001C345E"/>
    <w:rsid w:val="001F3805"/>
    <w:rsid w:val="001F3EE4"/>
    <w:rsid w:val="00201844"/>
    <w:rsid w:val="002021C4"/>
    <w:rsid w:val="002252C1"/>
    <w:rsid w:val="00227F21"/>
    <w:rsid w:val="002312B2"/>
    <w:rsid w:val="00232BF9"/>
    <w:rsid w:val="00233971"/>
    <w:rsid w:val="00234415"/>
    <w:rsid w:val="00242B06"/>
    <w:rsid w:val="00256731"/>
    <w:rsid w:val="0025717B"/>
    <w:rsid w:val="0026293C"/>
    <w:rsid w:val="002633F2"/>
    <w:rsid w:val="002667BF"/>
    <w:rsid w:val="00273AAC"/>
    <w:rsid w:val="00277545"/>
    <w:rsid w:val="0028405A"/>
    <w:rsid w:val="00290DB7"/>
    <w:rsid w:val="002959BE"/>
    <w:rsid w:val="00295EFC"/>
    <w:rsid w:val="002A6664"/>
    <w:rsid w:val="002B5B97"/>
    <w:rsid w:val="002B762D"/>
    <w:rsid w:val="002C35D7"/>
    <w:rsid w:val="002C5395"/>
    <w:rsid w:val="002E2646"/>
    <w:rsid w:val="002F0E58"/>
    <w:rsid w:val="002F3458"/>
    <w:rsid w:val="003018C9"/>
    <w:rsid w:val="00304B82"/>
    <w:rsid w:val="00311994"/>
    <w:rsid w:val="00314694"/>
    <w:rsid w:val="003151C3"/>
    <w:rsid w:val="00316E6D"/>
    <w:rsid w:val="00327A66"/>
    <w:rsid w:val="003345BE"/>
    <w:rsid w:val="00335405"/>
    <w:rsid w:val="00335E85"/>
    <w:rsid w:val="00340164"/>
    <w:rsid w:val="00342607"/>
    <w:rsid w:val="003508D5"/>
    <w:rsid w:val="00351789"/>
    <w:rsid w:val="003522DE"/>
    <w:rsid w:val="0035511F"/>
    <w:rsid w:val="0035646F"/>
    <w:rsid w:val="00363B39"/>
    <w:rsid w:val="00370C4C"/>
    <w:rsid w:val="00377CF6"/>
    <w:rsid w:val="003875D3"/>
    <w:rsid w:val="00391A67"/>
    <w:rsid w:val="0039206A"/>
    <w:rsid w:val="003924B0"/>
    <w:rsid w:val="003953E8"/>
    <w:rsid w:val="0039572E"/>
    <w:rsid w:val="003A0FC4"/>
    <w:rsid w:val="003A43D4"/>
    <w:rsid w:val="003A4E8A"/>
    <w:rsid w:val="003B240F"/>
    <w:rsid w:val="003B7821"/>
    <w:rsid w:val="003F105B"/>
    <w:rsid w:val="003F1C32"/>
    <w:rsid w:val="003F2F1E"/>
    <w:rsid w:val="003F3714"/>
    <w:rsid w:val="003F7DF5"/>
    <w:rsid w:val="00404162"/>
    <w:rsid w:val="004106E9"/>
    <w:rsid w:val="00411957"/>
    <w:rsid w:val="0041222A"/>
    <w:rsid w:val="00416DF4"/>
    <w:rsid w:val="00420C7C"/>
    <w:rsid w:val="00424DF5"/>
    <w:rsid w:val="00425AAE"/>
    <w:rsid w:val="004274FA"/>
    <w:rsid w:val="00437F18"/>
    <w:rsid w:val="00454B1B"/>
    <w:rsid w:val="00464D29"/>
    <w:rsid w:val="00465E76"/>
    <w:rsid w:val="00476D28"/>
    <w:rsid w:val="00480A85"/>
    <w:rsid w:val="004859B8"/>
    <w:rsid w:val="004864F9"/>
    <w:rsid w:val="00486855"/>
    <w:rsid w:val="00493354"/>
    <w:rsid w:val="00496696"/>
    <w:rsid w:val="004A41A6"/>
    <w:rsid w:val="004A547A"/>
    <w:rsid w:val="004A7179"/>
    <w:rsid w:val="004B54AA"/>
    <w:rsid w:val="004C222D"/>
    <w:rsid w:val="004C39AC"/>
    <w:rsid w:val="004C3A52"/>
    <w:rsid w:val="004C5FFC"/>
    <w:rsid w:val="004C6E5B"/>
    <w:rsid w:val="004D390F"/>
    <w:rsid w:val="004E4024"/>
    <w:rsid w:val="004E4DCA"/>
    <w:rsid w:val="004E67FC"/>
    <w:rsid w:val="004F2F01"/>
    <w:rsid w:val="0050150F"/>
    <w:rsid w:val="00502C3C"/>
    <w:rsid w:val="00506056"/>
    <w:rsid w:val="00512854"/>
    <w:rsid w:val="00526B45"/>
    <w:rsid w:val="00535973"/>
    <w:rsid w:val="0054148D"/>
    <w:rsid w:val="00547A10"/>
    <w:rsid w:val="00561FEC"/>
    <w:rsid w:val="00566945"/>
    <w:rsid w:val="00586057"/>
    <w:rsid w:val="00592AA3"/>
    <w:rsid w:val="00596C1E"/>
    <w:rsid w:val="005A1F68"/>
    <w:rsid w:val="005A58A5"/>
    <w:rsid w:val="005B1BD4"/>
    <w:rsid w:val="005C01FA"/>
    <w:rsid w:val="005C18C7"/>
    <w:rsid w:val="005D17F2"/>
    <w:rsid w:val="005D49B9"/>
    <w:rsid w:val="005D5E7D"/>
    <w:rsid w:val="005E254A"/>
    <w:rsid w:val="005E6365"/>
    <w:rsid w:val="005E63BF"/>
    <w:rsid w:val="005F3121"/>
    <w:rsid w:val="005F3F0B"/>
    <w:rsid w:val="005F5CA5"/>
    <w:rsid w:val="005F7450"/>
    <w:rsid w:val="00600DD0"/>
    <w:rsid w:val="00604549"/>
    <w:rsid w:val="006048D8"/>
    <w:rsid w:val="0061617A"/>
    <w:rsid w:val="0062460A"/>
    <w:rsid w:val="00627DF9"/>
    <w:rsid w:val="00631FC5"/>
    <w:rsid w:val="006370D7"/>
    <w:rsid w:val="006403EF"/>
    <w:rsid w:val="006410B7"/>
    <w:rsid w:val="00650BBC"/>
    <w:rsid w:val="006518E7"/>
    <w:rsid w:val="00655920"/>
    <w:rsid w:val="00656A2C"/>
    <w:rsid w:val="0066064F"/>
    <w:rsid w:val="00670159"/>
    <w:rsid w:val="006738C7"/>
    <w:rsid w:val="006748B6"/>
    <w:rsid w:val="006932C8"/>
    <w:rsid w:val="006A2579"/>
    <w:rsid w:val="006A75D7"/>
    <w:rsid w:val="006B2B9A"/>
    <w:rsid w:val="006B2BB2"/>
    <w:rsid w:val="006B5E5B"/>
    <w:rsid w:val="006C13EF"/>
    <w:rsid w:val="006C3449"/>
    <w:rsid w:val="006C3939"/>
    <w:rsid w:val="006D0DF0"/>
    <w:rsid w:val="006E7ED3"/>
    <w:rsid w:val="006F5D7F"/>
    <w:rsid w:val="007045BE"/>
    <w:rsid w:val="00710D09"/>
    <w:rsid w:val="0071638E"/>
    <w:rsid w:val="00717B45"/>
    <w:rsid w:val="007251EB"/>
    <w:rsid w:val="00730BF7"/>
    <w:rsid w:val="00734916"/>
    <w:rsid w:val="00736AB1"/>
    <w:rsid w:val="007466C9"/>
    <w:rsid w:val="00753535"/>
    <w:rsid w:val="0076706F"/>
    <w:rsid w:val="007717D7"/>
    <w:rsid w:val="00784AB3"/>
    <w:rsid w:val="00785BF8"/>
    <w:rsid w:val="007A2C51"/>
    <w:rsid w:val="007A39A1"/>
    <w:rsid w:val="007B5317"/>
    <w:rsid w:val="007C7491"/>
    <w:rsid w:val="007C74F7"/>
    <w:rsid w:val="007D36FE"/>
    <w:rsid w:val="007D7DF6"/>
    <w:rsid w:val="007E17E2"/>
    <w:rsid w:val="007E3228"/>
    <w:rsid w:val="00800AE0"/>
    <w:rsid w:val="00801F37"/>
    <w:rsid w:val="008063A0"/>
    <w:rsid w:val="008226DA"/>
    <w:rsid w:val="00830E6E"/>
    <w:rsid w:val="0083187B"/>
    <w:rsid w:val="00833577"/>
    <w:rsid w:val="008500FA"/>
    <w:rsid w:val="00851857"/>
    <w:rsid w:val="00851A29"/>
    <w:rsid w:val="00860FAF"/>
    <w:rsid w:val="008616A8"/>
    <w:rsid w:val="008634A7"/>
    <w:rsid w:val="00870B76"/>
    <w:rsid w:val="00873AC0"/>
    <w:rsid w:val="0087557C"/>
    <w:rsid w:val="0088717A"/>
    <w:rsid w:val="00890BDD"/>
    <w:rsid w:val="008A3980"/>
    <w:rsid w:val="008B1EA0"/>
    <w:rsid w:val="008B5684"/>
    <w:rsid w:val="008C6796"/>
    <w:rsid w:val="008D07CB"/>
    <w:rsid w:val="008D28EE"/>
    <w:rsid w:val="008D34BA"/>
    <w:rsid w:val="008D5C0A"/>
    <w:rsid w:val="008D778C"/>
    <w:rsid w:val="008E2B4F"/>
    <w:rsid w:val="008F0955"/>
    <w:rsid w:val="008F2089"/>
    <w:rsid w:val="008F78FA"/>
    <w:rsid w:val="00905AF5"/>
    <w:rsid w:val="00910003"/>
    <w:rsid w:val="0091110F"/>
    <w:rsid w:val="00911B6E"/>
    <w:rsid w:val="009202D2"/>
    <w:rsid w:val="00923173"/>
    <w:rsid w:val="00930E53"/>
    <w:rsid w:val="00931F55"/>
    <w:rsid w:val="00932AA2"/>
    <w:rsid w:val="00935918"/>
    <w:rsid w:val="00951058"/>
    <w:rsid w:val="00970001"/>
    <w:rsid w:val="009848C5"/>
    <w:rsid w:val="009900F0"/>
    <w:rsid w:val="00994A94"/>
    <w:rsid w:val="009A7E8B"/>
    <w:rsid w:val="009B51CC"/>
    <w:rsid w:val="009C2F85"/>
    <w:rsid w:val="009C61DC"/>
    <w:rsid w:val="009D2A74"/>
    <w:rsid w:val="009E1CE3"/>
    <w:rsid w:val="009F1AB0"/>
    <w:rsid w:val="009F2662"/>
    <w:rsid w:val="00A02DDE"/>
    <w:rsid w:val="00A07DD3"/>
    <w:rsid w:val="00A114AB"/>
    <w:rsid w:val="00A2237F"/>
    <w:rsid w:val="00A23824"/>
    <w:rsid w:val="00A27DA7"/>
    <w:rsid w:val="00A408DB"/>
    <w:rsid w:val="00A55A2B"/>
    <w:rsid w:val="00A56D86"/>
    <w:rsid w:val="00A66258"/>
    <w:rsid w:val="00A7514D"/>
    <w:rsid w:val="00A8331D"/>
    <w:rsid w:val="00A838DF"/>
    <w:rsid w:val="00A83D4C"/>
    <w:rsid w:val="00A83D78"/>
    <w:rsid w:val="00A91B65"/>
    <w:rsid w:val="00A9266F"/>
    <w:rsid w:val="00A9506F"/>
    <w:rsid w:val="00A96C0F"/>
    <w:rsid w:val="00AA1CD3"/>
    <w:rsid w:val="00AA489E"/>
    <w:rsid w:val="00AA5BAE"/>
    <w:rsid w:val="00AA5DEA"/>
    <w:rsid w:val="00AA621F"/>
    <w:rsid w:val="00AA6316"/>
    <w:rsid w:val="00AB1DB1"/>
    <w:rsid w:val="00AB5947"/>
    <w:rsid w:val="00AB649B"/>
    <w:rsid w:val="00AB659F"/>
    <w:rsid w:val="00AC0462"/>
    <w:rsid w:val="00AC22CB"/>
    <w:rsid w:val="00AC3729"/>
    <w:rsid w:val="00AC3A5D"/>
    <w:rsid w:val="00AD62E0"/>
    <w:rsid w:val="00AE1FB2"/>
    <w:rsid w:val="00AE29AB"/>
    <w:rsid w:val="00AE5210"/>
    <w:rsid w:val="00AE528C"/>
    <w:rsid w:val="00AF588B"/>
    <w:rsid w:val="00AF62EE"/>
    <w:rsid w:val="00AF73C4"/>
    <w:rsid w:val="00B01BD1"/>
    <w:rsid w:val="00B14335"/>
    <w:rsid w:val="00B151F1"/>
    <w:rsid w:val="00B15DF8"/>
    <w:rsid w:val="00B16F78"/>
    <w:rsid w:val="00B2158F"/>
    <w:rsid w:val="00B35DFF"/>
    <w:rsid w:val="00B416A7"/>
    <w:rsid w:val="00B41AD7"/>
    <w:rsid w:val="00B44348"/>
    <w:rsid w:val="00B4765A"/>
    <w:rsid w:val="00B47CD4"/>
    <w:rsid w:val="00B51A6D"/>
    <w:rsid w:val="00B62410"/>
    <w:rsid w:val="00B71AE6"/>
    <w:rsid w:val="00B8088A"/>
    <w:rsid w:val="00B821F1"/>
    <w:rsid w:val="00B84469"/>
    <w:rsid w:val="00B86A6E"/>
    <w:rsid w:val="00B877F4"/>
    <w:rsid w:val="00B907A2"/>
    <w:rsid w:val="00B90D83"/>
    <w:rsid w:val="00B950B3"/>
    <w:rsid w:val="00B967A0"/>
    <w:rsid w:val="00B97BA0"/>
    <w:rsid w:val="00BA01AE"/>
    <w:rsid w:val="00BA3D6F"/>
    <w:rsid w:val="00BA4B99"/>
    <w:rsid w:val="00BA4DF1"/>
    <w:rsid w:val="00BB1F00"/>
    <w:rsid w:val="00BB5BF3"/>
    <w:rsid w:val="00BB647C"/>
    <w:rsid w:val="00BB7AFD"/>
    <w:rsid w:val="00BB7BEE"/>
    <w:rsid w:val="00BC1237"/>
    <w:rsid w:val="00BD2CCF"/>
    <w:rsid w:val="00BD7866"/>
    <w:rsid w:val="00BD7A00"/>
    <w:rsid w:val="00BD7BFB"/>
    <w:rsid w:val="00BF19DE"/>
    <w:rsid w:val="00BF1B11"/>
    <w:rsid w:val="00BF7971"/>
    <w:rsid w:val="00C03C9E"/>
    <w:rsid w:val="00C05112"/>
    <w:rsid w:val="00C14EA0"/>
    <w:rsid w:val="00C23337"/>
    <w:rsid w:val="00C349C2"/>
    <w:rsid w:val="00C452BF"/>
    <w:rsid w:val="00C55F8A"/>
    <w:rsid w:val="00C60105"/>
    <w:rsid w:val="00C619BC"/>
    <w:rsid w:val="00C7030F"/>
    <w:rsid w:val="00C72438"/>
    <w:rsid w:val="00C734DA"/>
    <w:rsid w:val="00C77A91"/>
    <w:rsid w:val="00C83A2B"/>
    <w:rsid w:val="00C83C0E"/>
    <w:rsid w:val="00C8531E"/>
    <w:rsid w:val="00C97DE5"/>
    <w:rsid w:val="00CA1F3B"/>
    <w:rsid w:val="00CB087D"/>
    <w:rsid w:val="00CB19D1"/>
    <w:rsid w:val="00CB3836"/>
    <w:rsid w:val="00CC024A"/>
    <w:rsid w:val="00CC26E3"/>
    <w:rsid w:val="00CD0FA4"/>
    <w:rsid w:val="00CD104E"/>
    <w:rsid w:val="00CD1AEE"/>
    <w:rsid w:val="00CD7D8F"/>
    <w:rsid w:val="00CE2399"/>
    <w:rsid w:val="00CE3B04"/>
    <w:rsid w:val="00CF2495"/>
    <w:rsid w:val="00CF5A88"/>
    <w:rsid w:val="00D020BD"/>
    <w:rsid w:val="00D10E4D"/>
    <w:rsid w:val="00D20735"/>
    <w:rsid w:val="00D31749"/>
    <w:rsid w:val="00D33ED2"/>
    <w:rsid w:val="00D47A14"/>
    <w:rsid w:val="00D74E42"/>
    <w:rsid w:val="00D81269"/>
    <w:rsid w:val="00D87E70"/>
    <w:rsid w:val="00D91BEB"/>
    <w:rsid w:val="00DA29CA"/>
    <w:rsid w:val="00DB125A"/>
    <w:rsid w:val="00DC194A"/>
    <w:rsid w:val="00DD0791"/>
    <w:rsid w:val="00DD14DF"/>
    <w:rsid w:val="00DD2EA0"/>
    <w:rsid w:val="00DD3500"/>
    <w:rsid w:val="00DD6ECD"/>
    <w:rsid w:val="00DE003B"/>
    <w:rsid w:val="00DE0417"/>
    <w:rsid w:val="00DE1D48"/>
    <w:rsid w:val="00DE3516"/>
    <w:rsid w:val="00DF15CE"/>
    <w:rsid w:val="00DF3BBD"/>
    <w:rsid w:val="00E05919"/>
    <w:rsid w:val="00E05B28"/>
    <w:rsid w:val="00E065AF"/>
    <w:rsid w:val="00E12E1D"/>
    <w:rsid w:val="00E15BEF"/>
    <w:rsid w:val="00E168AF"/>
    <w:rsid w:val="00E2118A"/>
    <w:rsid w:val="00E30247"/>
    <w:rsid w:val="00E30438"/>
    <w:rsid w:val="00E3069F"/>
    <w:rsid w:val="00E31840"/>
    <w:rsid w:val="00E31BDA"/>
    <w:rsid w:val="00E36E86"/>
    <w:rsid w:val="00E40000"/>
    <w:rsid w:val="00E54766"/>
    <w:rsid w:val="00E60E71"/>
    <w:rsid w:val="00E65C1B"/>
    <w:rsid w:val="00E707F5"/>
    <w:rsid w:val="00E738F4"/>
    <w:rsid w:val="00E7448F"/>
    <w:rsid w:val="00E77878"/>
    <w:rsid w:val="00E856C6"/>
    <w:rsid w:val="00E96137"/>
    <w:rsid w:val="00EA2544"/>
    <w:rsid w:val="00EB27ED"/>
    <w:rsid w:val="00EB2E46"/>
    <w:rsid w:val="00EB30D6"/>
    <w:rsid w:val="00EC4EA6"/>
    <w:rsid w:val="00EC7731"/>
    <w:rsid w:val="00EC7BC1"/>
    <w:rsid w:val="00ED3EA9"/>
    <w:rsid w:val="00ED4597"/>
    <w:rsid w:val="00EE06E6"/>
    <w:rsid w:val="00EE2F0E"/>
    <w:rsid w:val="00EF026A"/>
    <w:rsid w:val="00F03243"/>
    <w:rsid w:val="00F0430F"/>
    <w:rsid w:val="00F05C48"/>
    <w:rsid w:val="00F05FB2"/>
    <w:rsid w:val="00F26F4E"/>
    <w:rsid w:val="00F31746"/>
    <w:rsid w:val="00F36491"/>
    <w:rsid w:val="00F426F7"/>
    <w:rsid w:val="00F540F6"/>
    <w:rsid w:val="00F5427E"/>
    <w:rsid w:val="00F55CFB"/>
    <w:rsid w:val="00F623D6"/>
    <w:rsid w:val="00F63614"/>
    <w:rsid w:val="00F64CAE"/>
    <w:rsid w:val="00F664EA"/>
    <w:rsid w:val="00F7479B"/>
    <w:rsid w:val="00F75766"/>
    <w:rsid w:val="00F80197"/>
    <w:rsid w:val="00F82372"/>
    <w:rsid w:val="00F83E78"/>
    <w:rsid w:val="00FC7F4C"/>
    <w:rsid w:val="00FD3235"/>
    <w:rsid w:val="00FD3343"/>
    <w:rsid w:val="00FE403D"/>
    <w:rsid w:val="00FE4062"/>
    <w:rsid w:val="00FE6E53"/>
    <w:rsid w:val="00FF0BDE"/>
    <w:rsid w:val="00FF1593"/>
    <w:rsid w:val="00FF4590"/>
    <w:rsid w:val="00FF60D4"/>
    <w:rsid w:val="00FF6701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4E19F57C-E0D6-4214-869B-CDC14C95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character" w:styleId="ac">
    <w:name w:val="Emphasis"/>
    <w:basedOn w:val="a0"/>
    <w:qFormat/>
    <w:rsid w:val="00CE3B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+JynVfEKNJKVFHb5nUwEloZeZaOXM3exlA103dRtfSE=</DigestValue>
    </Reference>
    <Reference Type="http://www.w3.org/2000/09/xmldsig#Object" URI="#idOfficeObject">
      <DigestMethod Algorithm="http://www.w3.org/2001/04/xmlenc#sha256"/>
      <DigestValue>3lJ612vEiSNHVxDJ/1suh5dtJovQ6ddV/e+QkQ2Myfw=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WiQtVCJ8IrFimsAa/qg0TIEdxa7N1sqRsUs10rECGQU=</DigestValue>
    </Reference>
    <Reference Type="http://www.w3.org/2000/09/xmldsig#Object" URI="#idValidSigLnImg">
      <DigestMethod Algorithm="http://www.w3.org/2001/04/xmlenc#sha256"/>
      <DigestValue>Zqf2zWuxJG5Fhdn3kSAIamjXj6WpSkEl248+7ZOnxW4=</DigestValue>
    </Reference>
    <Reference Type="http://www.w3.org/2000/09/xmldsig#Object" URI="#idInvalidSigLnImg">
      <DigestMethod Algorithm="http://www.w3.org/2001/04/xmlenc#sha256"/>
      <DigestValue>0PaJdRmZvuVniLqG3GUK1TOyl9p/dGvJgQT2datYEEs=</DigestValue>
    </Reference>
  </SignedInfo>
  <SignatureValue>Vkv1lAEdo4s3OSXMp7bsFsI3LtRzoOXSraRA+Wm823nEux12mP9BJMWSlHSWJTtq7JwHZS3+5CtZ
isKk3TzC6geb9Z+Z7syqbhGCZTXOaT5Q/1+1F1AKXliLsHjP6GMWdur2TsI3pznqCep1Da62RC84
/hkB0G4lSymeUgYklXlHTlInJiACvPQ5AIx9Xr+MyqqaIzRmMssMkc+h2a5stvxqzpi5cVitqlSQ
laeGJxReGBBVhQVgnDHsc8SiBCThZNcIy5WkVYkdDwldj1OMAjP/uRoj5c9nGyfbB69+0B3MJzcQ
vAqAz57k7/ITllmueBr+eAORjmSpxilKWFZZcA==</SignatureValue>
  <KeyInfo>
    <X509Data>
      <X509Certificate>MIIFRjCCAy6gAwIBAgIIHBSJyZzP6g8wDQYJKoZIhvcNAQELBQAwQjELMAkGA1UEBhMCQU0xEzARBgNVBAoMCkVLRU5HIENKU0MxCjAIBgNVBAUTATExEjAQBgNVBAMMCUNBIG9mIFJvQTAeFw0xNzExMTQwOTI5NTJaFw0yNzEwMjcwOTE4MjJaMH8xCzAJBgNVBAYTAkFNMRswGQYDVQQEDBLVhNWI1ZLVkNSx1LTVhdSx1YYxFTATBgNVBCoMDNWE1YjVktWH1LXVgjEWMBQGA1UEBRMNMTM2MjNiMDJiNGJmMzEkMCIGA1UEAwwbTVVSQURZQU4gTVVTSEVHSCAxMzAzNzUwMjEwMIIBIjANBgkqhkiG9w0BAQEFAAOCAQ8AMIIBCgKCAQEA23IQOmo+bAuID0YceYmBO8tbzPhb9cPrMWET/To+Nz15AVZckS9yuRpE6F95puyaBaHd3ZbD98rrGcqv8wq8wvMkruj3W0SYT5VX0oU9/8trh5fRfoygh3P20pyx9gKiO+mtdtSs218w5fAeL4lPXIXeORgiKXnNLfQLsuNZ3FfhGLpm+Pfu81qVIkRi0WHMSMHRt1lZJHAJwqXYFjoCLSjNDxeP0oDJ0Lvk3pg/hn17Vv2Lgh/oQj8vJwpnP4rslDU89u2ZOBv37eeNcSsCrv8OHqr1fTtGmlVvB4qExfI4HsP4LoD2RY220yZC6C1PFvJ5cUrHOY3mIJp7C4P12QIDAQABo4IBATCB/jAzBggrBgEFBQcBAQQnMCUwIwYIKwYBBQUHMAGGF2h0dHA6Ly9vY3NwLnBraS5hbS9vY3NwMB0GA1UdDgQWBBT3ajSfSExmQlbkrNwNo6X2KSzxQTAMBgNVHRMBAf8EAjAAMB8GA1UdIwQYMBaAFOnq8e4kIi4N/23YzITGNIzfXbJ5MDIGA1UdIAQrMCkwJwYEVR0gADAfMB0GCCsGAQUFBwIBFhF3d3cucGtpLmFtL3BvbGljeTA1BgNVHR8ELjAsMCqgKKAmhiRodHRwOi8vY3JsLnBraS5hbS9jaXRpemVuY2FfMjAxMy5jcmwwDgYDVR0PAQH/BAQDAgSwMA0GCSqGSIb3DQEBCwUAA4ICAQAPtUPomp+gP+KFu4iMP2pEJKAWNir/hUMlQkRNGh9c7Fpge8YPNRy6YO9FwersNIsIMSb/7V+AREs5eN0YauBVZMOne0rWX8CMY/Q8hBbfMcP0kGZqtVfxzNoXHJ3cLJT/wzTgtR7WYxHwkIkvVl7J73DCaLywi5x2YHYQLZDADRrcO6JWEkXIiuwXgGNkSnw82czTRa6gRlXg1ldcfwv5G3Xf/u3+jRdOHOHYSyU9Kw+LOT+ti0Xa3xnVO8VC6WRVNE9h3XoPzbSMvuTQXr+olGuxhigeKsFAERCMIMret3lc5u4t7nCMKkrsDXVP+isre/BgSo4cuprA04QYLQe2cyqo6tdyeyEozn86KQ2YKyA+HTSIDOncquhi8VUAgAiQgaNhdl/tdr8UWjc34/W6Ncet/FGgfPka+3rf9ovbh/F15VDUX6NoxvWeO3Hms45nDHHPT/LfbXKodh/tuvjrLV1cylgk6u4oQQC1nF+awBXfXJwwelBPQO1er5tdiBF3uO3oY71OT+WjrNP2kO2s5OcM06rZ74oFg5uQw797SaIYe8OPQv+djNO/rvOGtDcXNQa8xhXfdOqC/dfqcXwfggq/ueHLCPr1GH0nHxJr7DOrVOWc5wpohsstCtTU/SSgUliaD2JL+/D+C6siZIxoBJuf8PD0A4Twim5ZnPJQB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SH0V0thjLfEZYdXeY9bycXAlQtfiCtP6jbTzs51tifk=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tPY5cr1tla8n75dCiSagjHESblBP+W+TuGrHXzTgJ7w=</DigestValue>
      </Reference>
      <Reference URI="/word/endnotes.xml?ContentType=application/vnd.openxmlformats-officedocument.wordprocessingml.endnotes+xml">
        <DigestMethod Algorithm="http://www.w3.org/2001/04/xmlenc#sha256"/>
        <DigestValue>Ay7mp6TeucpEWJOFmuJn1eCegsZtIKLTEKvtojSD6XQ=</DigestValue>
      </Reference>
      <Reference URI="/word/fontTable.xml?ContentType=application/vnd.openxmlformats-officedocument.wordprocessingml.fontTable+xml">
        <DigestMethod Algorithm="http://www.w3.org/2001/04/xmlenc#sha256"/>
        <DigestValue>irfjBhroR9jzOXLQydmpMorWUWwMM8qBL9WmyHhqqXY=</DigestValue>
      </Reference>
      <Reference URI="/word/footnotes.xml?ContentType=application/vnd.openxmlformats-officedocument.wordprocessingml.footnotes+xml">
        <DigestMethod Algorithm="http://www.w3.org/2001/04/xmlenc#sha256"/>
        <DigestValue>ulfE45ulq0Nj34KMNTHelPZyBpkJ43RPvDXpEZN+Eyw=</DigestValue>
      </Reference>
      <Reference URI="/word/header1.xml?ContentType=application/vnd.openxmlformats-officedocument.wordprocessingml.header+xml">
        <DigestMethod Algorithm="http://www.w3.org/2001/04/xmlenc#sha256"/>
        <DigestValue>hvVZc/dToFyUMIDkRNIVesLRUb98OPaDkuoSqTruAQI=</DigestValue>
      </Reference>
      <Reference URI="/word/header2.xml?ContentType=application/vnd.openxmlformats-officedocument.wordprocessingml.header+xml">
        <DigestMethod Algorithm="http://www.w3.org/2001/04/xmlenc#sha256"/>
        <DigestValue>qqVQ3GcfCgELGIeS0o+yp8uYTAF0D8TWHXLXAhj22QU=</DigestValue>
      </Reference>
      <Reference URI="/word/media/image1.emf?ContentType=image/x-emf">
        <DigestMethod Algorithm="http://www.w3.org/2001/04/xmlenc#sha256"/>
        <DigestValue>gPaiVHAO0gnfuxylhR9tQKNmV4Z5t0LCbka1odp5msQ=</DigestValue>
      </Reference>
      <Reference URI="/word/media/image2.jpeg?ContentType=image/jpeg">
        <DigestMethod Algorithm="http://www.w3.org/2001/04/xmlenc#sha256"/>
        <DigestValue>yjP52fU14cXRBrpe8JxRcqowvGIvbQfV3Pg3zChgptc=</DigestValue>
      </Reference>
      <Reference URI="/word/settings.xml?ContentType=application/vnd.openxmlformats-officedocument.wordprocessingml.settings+xml">
        <DigestMethod Algorithm="http://www.w3.org/2001/04/xmlenc#sha256"/>
        <DigestValue>2yY9FZ6j/7TfKvruhTFedAdKD8V/SdLda43uWoC2M64=</DigestValue>
      </Reference>
      <Reference URI="/word/styles.xml?ContentType=application/vnd.openxmlformats-officedocument.wordprocessingml.styles+xml">
        <DigestMethod Algorithm="http://www.w3.org/2001/04/xmlenc#sha256"/>
        <DigestValue>Ke4e/MXmOwRJnyLfkuKrUwW4aS+i51K34QvokbwYHAQ=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+dlwVrMK8g8gevoitBJKAgyzvbjkH2JvN7nQMf2Fu7k=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2023-11-02T12:56:32Z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{547F979A-35D7-44D1-AE0F-E31BCC6516A0}</SetupID>
          <SignatureText/>
          <SignatureImage>AQAAAGwAAAAAAAAAAAAAAHoAAAAXAAAAAAAAAAAAAADoCwAAUwIAACBFTUYAAAEANEcAAAwAAAABAAAAAAAAAAAAAAAAAAAAgAcAADgEAADcAQAADAEAAAAAAAAAAAAAAAAAAGBDBwDgFgQARgAAACwAAAAgAAAARU1GKwFAAQAcAAAAEAAAAAIQwNsBAAAAYAAAAGAAAABGAAAAcA4AAGQOAABFTUYrIkAEAAwAAAAAAAAAHkAJAAwAAAAAAAAAJEABAAwAAAAAAAAAMEACABAAAAAEAAAAAACAPyFABwAMAAAAAAAAAAhAAAW8DQAAs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pCcDP8qzta1/TPD9i15qdyIIgdq55Z27Ko6k+w+vSuG8ReKPFA0R9Th+yeGbQ58g3uJby4bgqFiwVUkEgqckYJ46nuPDU17ceG9Om1JXF7JbRtcCRAjeYVBbKgDBznjArRMijrxxz7U6iiiiiiiiiiiiiiiikJxXG/ED4g23gy1SKKJbrUrhSYYS4Cp2DuOuM9hjOG5GCRj+BfDOuaprUfjPxTO/2nY62lk6Mhtwcpkr0X5c4XHIIJOa7PX/E2l+G7LztQmbc3EUEY3yTMBnaq9z25wM4yRmuH8ReK/GemLa3yW+nWT3twsFnpM7GSeQ5wSxBA544HTcvOTz6hRRRRmuY13xhDY3jaRp1u+q6u4OyytgGKejSNkBFyVBJPfoazYtNsPDdrL4q8XXcV3qyhm86U/JFxuENujHHADYx8xyemSKi8KaJqHiHUovFviyALOhb+zbFowFtUyCHIxkuecZ6deuNvZanqVnpGnT6he3CwW1uu6R26Af1J6Adzgd64TQVuviH4ij8R3n2q20OwZG020YFBPKMkyv8AMR8pOBjg9OzZ9GHApaKKKKKKKKKKKKKKQn3ri/iL48g8I6UYbeZG1a4TNvFjOwZwZGHoMHHqR0IBxh+CPAV3JqD+K/GQkm1WRzJHDMQwjxt2uQOjDnC5woxgZHG/eeLLzV5ZtO8GQx3syEpNqUgxaW5wf4ud7cqcKCPmzUa6dovg3/id63eTanrMxKLdToXnlY5xHDGM7R8xGF7Hk4o0HQtQ1nW4PFniCNra4jD/ANn6enS1jZcEucAlzknBxjJ4zwO2oopCcAnGa4vX/GTXl5/wj3hXZe61KrBpVKtDZL0Mkh5GR2X14PJCsyFtH+HmmtDJcS3+r3vzyLzJd6hNg4woyducgdh65JLJovhG51nVJfEPjCCKa6EhFjYsQ6WSAt1wdrMcg5wcEA5z93f8SeJtM8LaSb7UpCkYO1I0UM7vjIVR3PHt+FefadY6l8W7yDWtUZLLQLS4PkafGSzTMuNxZsDgkkZ6jkADlj6ra2kFlbx29rFHDBEu1I41Cqo9gOlTUUUUUUUUUUgbNVr3UrHTYjNf3cFpCP8AlpPKEUc45J4HJA/GqH/CZeFv+hl0j/wOi/8AiqT/AITPwt/0Mukf+B8X/wAVVW9+IfhCw2ed4hsn35x5EnnYxjrszjr3xVX/AIWn4NbiLWPOfqEit5WY/htrG8Y/FCOx8rTPDcLX+r3Q2iIRktbseAGTGS+f4Dggjn0Od4Y8FTWF5deNPHVxG1+pMyrM4dYOPvPjjcONqrwvGOcAa5W7+I07mGS4sfCsTEDyvkl1RsFTz2i7e/1+7oX3iS30k/8ACPeF9Oj1DUoRtWzt9qRWy/NzI3RRkdMgnI9QTZ0PwpcRakNc8QXialq20rHtQCC0UnOIlIyD2LH5iPxz04GKjuZ4raB55pUiijBd3dgqqo6kk9BXN+D/ABXceLG1C8jsmg0uOVUspXB3TYzvJ7YzjGPfNdJPcQ21u9xPKkUMaF3kdtqqoGSST0AHNcPLrGq+PZX07Q0uLDRHDpd6nNCMzJgrshB655y3b8s7MkWifD/wrNJHAILK2QtIAoLzucDk/wATN0yf0ArH+H3h+8i8/wATeIIw2s6kwKs4w8UG0BF2gAKeOQO2AehFaN/4yQ30uk+HbU6tqEZ2zFW229oeOZZeg43fKMn5SOK818OaBqnxJ8Tza3rl2tzptnckERlhHLj5vLiVsFUxtJJwSD65r0bxX410XwJYxwNGpm8r/RrCBQvyjIX2VflxnHHYHGK5vR/Gnia2+3eI/FsjaZosSBYLE2wR55G4VY9w3twpOScc9AAcdFo3j5bzR7rWdcsP7AsI3CwPdTHfcDaWyqbQTwOAN2fmxnFM8NfEqw8VaxJYaZpuoskQJe6eNRGg5xn5sjdg4GM+3Wrt38QPDlrqlhpyanHdT38oij+yssoUk4G4qTjJ47/SrOs+M/D2gJK2oavbo8B2vAkgeXPpsXnP4flVTw/47sddsp9Sa2udP02LGL2/2RROSccNu5549j35q3deOPC1rH5j+ItOIwTiK4Vyceyk/lWbpXxT8IamJT/bEdt5bYxdAxFhzgjPBH6+oFPv/iX4Usow8eqpeyO4SK3sv30kjHoAB/XH9Kgl+Jmn2iCW+0PxBZQbgrT3OnGONMnAy2eOTVjWNe0HWdOW3tvG9ppm9lZ5bW9hEhXuoLHK9uRg8fhXG+JLbSLDQby40j4napLexRF4Y310SKxXkrheckAgc9SKjsNO8BR6baaxrq6jf6tqcSzR2l/M89xITlQFUAb1YrhWYcjByKsT+AIfE6Kth4ZtNC02RhumnDC9AU87UHCZxj5snHOOa6aDwv4E8N6da6XqkGi+YI9qy36QrLNzy2SATz6dKxnuPhnaXPk6ToNvrd26cW9hZ/aiFzjcd3ygZAHJyMjsaztY8T+LNU1W38MeH9MttDaePCR+Yhmhhxne+3iH5Sp2AFgR9M9HaaR4Y+FegnUZEaS4YCGS527prhic7FUnAHGdo7Lzkgms29lWZY9a8d3TRJKSbDw4h3k5wE3IBmRz6MCATzj7o0IrDXfHMlw+ppdaFoT7litYm8u6u1O0EynnapAI29SCRyADXWaRoemaJYix02zjt7cNu2gZ3Nx8xJ5J4HJJPA9K0aK8/wDEM9z408TzeC7acW2m20SXGo3CLveTDjEOeiEjnnJ46YyDtaxrmjeC9MisbW3QzspWz0u0X95MTuICqoJAJBy2Op9TWbbeFNW8URQz+NL6No9odtJsf3cKt/tsCWc9+DjJOMjr2sUKQxJFGqoiAKqqMBQOgA7CsTxrok/iLwvd6XbTJDNKFaN5ASu5XVgDjnBI6849D0rCbw74r8V2cVp4r1CzsLQuTPZ6Wjh51xwGkZiAM8kAHjvnGN3UPDttF4Qv9D0i3htFntJYYkA2qGdGUFsAk8kZPJPua47wt4U8cW/h9NGk1Gw8P20IYBrS3Es85bqzEnAPoRhvpxW5F8K/DcsavrC3es3uB5l5eXUhkfH0YcDt/WpE+FPgmPds0NBvXaczytxkHu/HQcj+ppp+E/gknd/Yi59ftE3/AMXTI/hH4ISMI2jmXH8T3Muf0YD9K0L74e+EdQgEM3h+xRFYMPIi8ls4I5ZMEjnpmmW/w48H2tnJaR6BaGOTOTIpkkGRg4diWH4EYqK0+F3gqyuVuI9Bhd1zgTSPKvII5V2IPXuPetuy8P6RpkhfTtMs7Jj1NtbrGT9SoGa0Me5/OjHufzqO4tobqFoZo1eNvvKygg/UHrWV/wAIZ4V/6FvST/24xf8AxNTWnhnQtPuBcWGjafaTAYEkFqiMPxAzVC+8D6PeatJrA+1WuoSjElxaXUkLOMAYO0+ijpisu/8ABPg+4lP9tXU968S8Lf6rKzRd+78cGsrTz8LdNvzY6XpdvqNwxDN9ntJL/YcZGGw+OMn5T2OeRXoSRQWtr5aKkEEYb7h2Kg6npwK4KXxB4fttb1O88JadLrfiC7VIy0EbPGh6DMvRE+6TggHAGRjinB4E8SeMryHU/GeqNZeQx8myssZiGeGVskKc455JCjmu20bwZoWgTNcWFkv2p87rmYmWU9vvMSRxxxW4BgYpaKK8m8H2vjXw4t7pEPhmOTUbmVpZtZu7rMch7Fjjc454AOcknA5rtfDfhCPRbu51W8u5NR1i9GLm8kAXI/uqo4VeFGP9kdgAOjAA6DFLRSBVHQAfhS4BooooooooooormPEHxC8MeHlkW61SOW4iOGtrY+ZLn0IHA6dyP1Fc5p3xRu/FOoR6X4d023immQ7JtRuwnIyWAjUFm+UHkH19K3E8PeLr/wAxtV8XNbLJjFvpdqkax4PaRwXOQMkcckjkUyT4c29xuF54k8R3kUn+ttp9SbypQeqsqgfKfQEVesvh/wCE7CLy4vD1g47G4iE5x9Xyf8+1bEem2ttppsLGFLGDayotqixiPOeVAGAcnPTrXNx/DXRZJUl1WbUdbeLPknUrx5RFkcgLkDnjOetdRaWdvY26W1pbx28EYwkcShVUegA6VMFCjAAA9hS0UUUU1R0PfFOooooooooooooooopD0NctZ/Dfwbp8hmh0C1ZsbcT7plwSP4XJGffGa6K2ijgjWGGNI41xtRFAA+gFWKKKKKKKKKKKK//ZAAhAAQgkAAAAGAAAAAIQwNsBAAAAAwAAAAAAAAAAAAAAAAAAABtAAABAAAAANAAAAAEAAAACAAAAAAAAvwAAAL8AAIBDAABMQgMAAAAAAACAAAAAgP//9UIAAACAAAAAgP//v0EhAAAACAAAAGIAAAAMAAAAAQAAABUAAAAMAAAABAAAABUAAAAMAAAABAAAAFEAAABgNwAAAAAAAAAAAAB6AAAAFwAAAAAAAAAAAAAAAAAAAAAAAAAAAQAAMwAAAFAAAAAQBAAAYAQAAAAzAAAAAAAAIADMAHsAAAAYAAAAKAAAAAABAAAzAAAAAQAIAAAAAAAAAAAAAAAAAAAAAAD6AAAAAAAAAAAAAAD///8A/v7+APz8/AD9/f0A9/f3APHx8QD29vYA5ubmAPv7+wDn5+cA+Pj4AN3d3QD6+voA8PDwAPLy8gDz8/MA1dXVANjY2AB8fHwACwsLAPT09ADq6uoA7e3tAO/v7wD19fUA+fn5AM7OzgDr6+sAIyMjAA4ODgAGBgYA5OTkAO7u7gDT09MA2traAOXl5QDX19cArq6uAL+/vwDs7OwA3t7eAJ+fnwAkJCQAFRUVAA8PDwCzs7MAioqKALW1tQCZmZkAnJycAOjo6ADp6ekAlpaWABsbGwABAQEAEhISABMTEwAqKioAPT09ADs7OwBJSUkABwcHAFJSUgCFhYUAQkJCAOLi4gCDg4MACAgIABEREQCTk5MA0NDQAHd3dwAEBAQAXFxcAC4uLgCYmJgA1tbWANHR0QA8PDwAbW1tABAQEAANDQ0ADAwMANnZ2QBqamoAR0dHALu7uwA+Pj4ACgoKAEBAQAA/Pz8ALS0tAKWlpQC2trYANzc3AIuLiwDj4+MAvr6+ADU1NQDh4eEAra2tADk5OQAXFxcACQkJABgYGAAoKCgAdnZ2ACIiIgCXl5cAHBwcACsrKwAfHx8A29vbAKysrADPz88A4ODgANLS0gCSkpIAAgICABkZGQBgYGAAfn5+AB4eHgAdHR0AsLCwANzc3ACampoAGhoaAN/f3wBaWloAaWlpABQUFACpqakAm5ubAJWVlQBQUFAAx8fHANTU1ACrq6sAYWFhAGZmZgBFRUUAwsLCALe3twADAwMAzMzMACwsLABbW1sApqamAE9PTwA6OjoAjo6OAFlZWQCJiYkABQUFACkpKQBubm4AcXFxALi4uADIyMgAtLS0ADY2NgBDQ0MAe3t7ADQ0NABjY2MAjY2NAMHBwQCIiIgAy8vLAMbGxgBiYmIAnp6eALm5uQAvLy8AFhYWACUlJQCUlJQAb29vAMnJyQAwMDAAvLy8AFVVVQBRUVEAICAgADMzMwCGhoYARkZGAFhYWABMTEwAxMTEAMDAwADNzc0Ao6OjAHl5eQBXV1cATU1NAMXFxQBUVFQAISEhAKSkpABKSkoAQUFBAJCQkAC9vb0AJycnAF9fXwB6enoAdHR0AHBwcABdXV0AdXV1AI+PjwCoqKgAbGxsAGVlZQBkZGQAVlZWAHNzcwAmJiYAoaGhAHJycgAyMjIAr6+vAJ2dnQB/f38AysrKAGhoaADDw8MAh4eHALq6ugCAgIAAODg4AHh4eAAxMTEAoqKiAE5OTgCysrIAgoKCAIyMjACgoKAAgYGBAGdnZwBeXl4AREREAH19fQCxsbEAa2trAEhISAAHCQQNGgMBBAICAgICAgICAgICAgICAgICAgICAgICAgICAgICAgICAgICAgICAgICAgICAgICAgICAgICAgICAgICAgICAgICAgICAgICAgICAgICAgICAgICAgICAgICAgICAgICAgICAgICAgICAgICAgICAgICAgICAgICAgICAgICAgICAQQDBAECAxoDFwsBDQEZAwsHHBYJAQkBAgICAgICAgICAgICAgICAgICAgICAgICAgICAgICAgICAgICAgICAgICAgICAgICAgICAgICAgICAgICAgICAgICAgICAgICAgICAgICAgICAgICAgICAgICAgICAgICBQMDBQcJAQECAgICAgICAgICAgICAgICAgICAgICAgICAgICAgICAgICAgICAgICAgICAgICAgICAgICAgICAgICAgICAgICAgICAgICAgICAgICAgICAgICAgICAgICAgICAgICAgICAgICAgICAgICAgICAgICAgICAgICAgICAgICAgICAgEEAwQBAgMaUbq1PsirAQMYAwECAQMLAQICAgICAgICAgICAgICAgICAgICAgICAgICAgICAgICAgICAgICAgICAgICAgICAgICAgICAgICAgICAgICAgICAgICAgICAgICAgICAgICAgICAgICAgICAgICAgICAhoDCRkVDQEBAgICAgICAgICAgICAgICAgICAgICAgICAgICAgICAgICAgICAgICAgICAgICAgICAgICAgICAgICAgICAgICAgICAgICAgICAgICAgICAgICAgICAgICAgICAgICAgICAgICAgICAgICAgICAgICAgICAgICAgICAgICAgICAgIBBAMEAQIDGh8Ad2cALTcA85UgAQEQBgECAgICAgICAgICAgICAgICAgICAgICAgICAgICAgICAgICAgICAgICAgICAgICAgICAgICAgICAgICAgICAgICAgICAgICAgICAgICAgICAgICAgICAgICAgICAgICAgILAQEaAwsXAQEGAQcBAQkJAQECAgICBAQCAgICAgICAgICAgICAgICAQECAgICBAQDBAQCAgEBAQICAgICAgICAgICAgICAgICAgICAgICAgICAgICAgICAgICAgICAgICAgICAgICAgICAgICAgICAgICAgICAgICAgICAgICAgICAgICAgICAgICAgICAgIjgwAAPjlJaD6R35tSAAEBAQcBAgEOAQENAQ0PAQEVAQ0BARACBQEDAQYBAQMBBgEBATQBAQELAQENGgIBAQEBAgEBAQEBAQICAgICAgICAgICAgICAgICAgICAgICAgICAgICAgICAgICAgICAgICAiXe+KwBAQsJAQEBEAEaAQMDBAQEAgICAgICAgICAgICAgICAgICAgMDAwMEBAQCBAICAgEBAQECAgICAgICAgICAgICAgICAgICAgICAgICAgICAgICAgICAgICAgICAgICAgICAgICAgICAgICAgICAgICAgICAgICAgICAgICAgICAgICAgICAgICAgICAQgD1ZqRRQAUN5vY6J8BGTMBCQsLAQEQCQEBGgUNAwILAQMBBwEHCQcBAQEEDQEHGAEBARAVAQEDAQEBAgMEAwEBAQIEAwkNAgICAgICAgICAgICAgICAgICAgICAgICAgICAgICAgICAgICAgICAi57AHwAAIUgEAEIAQEXAQYJCQMDBAICAQICAgICAgICAgICAgICAgICAgEBAQEBAQEBAQEBAQEBAgICAgICAgICAgICAgICAgICAgICAgICAgICAgICAgICAgICAgICAgICAgICAgICAgICAgICAgICAgICAgICAgICAgICAgICAgICAgICAgICAgICAgICAgcBAwEBD2vIPjZsAB6zEQEBAQ0WAQ4QARUhAQEBAQELAQ0HBgsHAQEBCQcaDRoBAwUBBRcBAxphBQsQFxUBAQMBAQEBAgIBAQICAgICAgICAgICAgICAgICAgICAgICAgICAgICAgICAgICAgICAgIAhFEAgGl4FMYJGgEJNAEVBAQCAgICAgICAgICAgICAgICAgICAgICAQEBAQEBAQEBAQEBAQEBAQICAgICAgICAgICAgICAgICAgICAgICAgICAgICAgICAgICAgICAgICAgICAgICAgICAgICAgICAgICAgICAgICAgICAgICAgICAgICAgICAgICAgICAgICAQMPCAsNDbYuZQAAmzkr2jkBATQBYQEDAQEYDgsFDxUIDRkBBwEaASQBAQEFDwsCAQEoFRYBAQEBGgsDAQIJAgQEBAIBAQECAgICAgICAgICAgICAgICAgICAgICAgICAgICAgICAgICAgICAgICaQDwfhADUD4s+QEjAQEVAQEBAQEBAgQEAgICAgICAgICAgICAgICAgICBAQDAwkJAQEBAQEBAQECAgICAgICAgICAgICAgICAgICAgICAgICAgICAgICAgICAgICAgICAgICAgICAgICAgICAgICAgICAgICAgICAgICAgICAgICAgICAgICAgICAgICAgICARkBIQEVAQYOIQEBASC+O7BEAACdiaHGYQECEAEBChIBASEBDwI0GQEaAQMDFQEVB00cAQEQAYoVFQQBARAFAQkJDQ0JCQMEAgICAgICAgICAgICAgICAgICAgICAgICAgICAgICAgICAgICAgICAgA4nhwBCA9hUy1uZQEGAQ8BAQECAgIEBAICAgICAgICAgICAgICAgIBAQEBAQICAgEBAQICAgQEAgICAgICAgICAgICAgICAgICAgICAgICAgICAgICAgICAgICAgICAgICAgICAgICAgICAgICAgICAgICAgICAgICAgICAgICAgICAgICAgICAgICAgICAg8BBQEcCwoBDRoVGRYBRyFNQkkfAAAUUzluex0sPvMBBg8GAQIBAwEYAQYDARwZx2/rzoNCCQQBAQMPBQMNCQEBAQEBAQIDCQICAgICAgICAgICAgICAgICAgICAgICAgICAgICAgICAgICAgICAgKRAFICASgBFwFfKwB9CgcBGhoNCQMEAgECAgICAgICAgICAgICAgICCQkDBAEBAQECAgQEAwMJCQICAgICAgICAgICAgICAgICAgICAgICAgICAgICAgICAgICAgICAgICAgICAgICAgICAgICAgICAgICAgICAgICAgICAgICAgICAgICAgICAgICAgICAgICAQsBFQsYGhYaARABAQEMAwEPCQEavGtVUwCRmwAAN5vc0N0hFQEBAQEBEAEFAbIAfAAAADmI8SkOAwMEAQQOGgkBAQEBAQQCAgICAgICAgICAgICAgICAgICAgICAgICAgICAgICAgICAgICAgICBjqRmyEBGQEHAQA6AAEBMxAVBwsJBAEBAgICAgICAgICAgICAgICAhchDhAZCw0JBAQEAwkJDQ0CAgICAgICAgICAgICAgICAgICAgICAgICAgICAgICAgICAgICAgICAgICAgICAgICAgICAgICAgICAgICAgICAgICAgICAgICAgICAgICAgICAgICAgICAgEFAQUBAgQBAwEBAxwBDwQOAQ0PBwEHAQ8BAiEBvwA+sFMeAFkAAABTKAQCAhwNBCABIJsA6wAAayQCDxoBAQgWBgsDBAMJAgICAgICAgICAgICAgICAgICAgICAgICAgICAgICAgICAgICAgICAgFtADjAAw0FGQkEVpGb+AEjAXR0GgkaAQEBAwUBAQQBCQEBGg4BCAQNARkBChcBCwEBATQVAVQBAwEoGQUZNAEJAQEHEAEBGhABAwEOAQEaCQQBAQEBAgMDAwQCAQEECQICAgIBARUBAQ4BASEEAQQBAQYLAQkEDQIBAQEBAQEBBAQEBAQEBAQEBAQEBAQEBAEBBAkDBAQDCQMDBAICAQEBBA0JBAIBAQQBCwEBFQEJARhD1dWyRpQ3WQAA3s8CBRo0NAEBAQZ2sICbgJoDEAEkAQWBBQEPCQEGAQ0PAQMBAQECBAQCAgECAgICAgICAgICAgICAgICAgICAgICAgIkBocAdwMBGQUBATQDAIQAAQwBAQsBAWQLBQEBAQULAQEBGAEJBTMKCQEWgQEhDQEEAQ8BARcBkiUYAWEEGgEcAUIJAQ0BARUBAxABAQMNAQMEBAICAgQEAwkJCQQCAQEBAQsoCwEaCQcBARUBATQBBw4BAQEBHAEBAhkQBQMDDQEBAQEBAQEBAQEBAQEBAQELBQsBAQEBAwIEBAQEBAQECwMBAQEECwUDAQENAQUJFxcBFwEPGQEPHAGcNncAAGgBAQ0CJBwBBinhFG8AAGwWFagBASQBEAEBAwEBAQEEDwECAgIEAgICAgICAgICAgICAgICAgICAgICAgICAgICAYpMLC0GAQEBNAQ0AcGaRB8oBAUVDQ0BAQMEAQEEAQEBIQEBdAEWDdKYAQQNASUBCgkBNAEQIAHqWHkOGQEECQEBFQ4BDTMBBQ0BGQFCCQIBAgQEBAQCAgEBAQQJCQMDFQ0BAQENBwEaGgsEAQEDBQEBEAYaFQQZBAEBAQECAgEEBAQEBAQEBAQEBAQEBAQEAQEBAxAOBwQBAQEBAQICBAEBAhoFCQEBDQ0BGQEBAQF+BQEBBQQFGQqBAQnMqpAkFxALARoZAQINdAFGKpkUAGfr4QUBASQJBQMBAQ4hAQEEBAICAgICAgICAgICAgICAgICAgICAgICAgICAgICAgEOnx8A5xYPBxoBAQgBVHh3aBJHAgsBKAQEAQ0PAQENCQEJAZIBdABRAAAncRIBEAEBCRgLMwIAAHgASTGBKAEXAQELDQEBAQQBDgEHAQEBAQEBAQEBAgIQCwIBAQEEAwEBDQ4BDgkDAgIBARUGAQEYAQMBARYBCRAFAwEBAQEBBAQEBAQEBAQEBAQEBAQEBAEBAQEEAQEBAQEBAgIEBAQEAQEBAQIaEAEaAQcHDhcQAQMBDiEBGBgaAwEzCxAFGQEaGBUVGA8GCxoBIQEhohQAH2jdgRwBAQEDAQEBAQEPAwMEAgICAgQCAgICAgICAgICAgICAgICAgICAgICAgIBGAGQUh8AAQEkAQEZJAEDmwAA6UwBHAEkEAEBDQUEAhkBAQQBJQBRAIREAAAAAQEaEBoBAQ4BAHcAFAB3bjwdw3QEBQEBgQEBFwEHAxxhGRAVGRkZEAYYAQECECEGCQEVARl+AQEBQhoBDEIBARUZATMBFwQBAQkBAQ4oFQ0FGAEBAQEBAQEBAQEBAQEBAQEBDQUEAQELFgEBAQEBAQEBCxoHEAsBBAcLJCQEAQEVFwEhDWQXAQkBYQEXAQECAwcQGAUJGg0EAQINGiQcBQFcaABZRVmXJCEHIAEFMw0zDQ0JAwICAgQEAgICAgICAgICAgICAgICAgICAgICAgICGQEHFgFFU68NAwkQARV+AYoBz2kAyBEHAQMOAwEJDgEBASAaBWTpsBUaKAHkfABrASMCFyEzBncAUGEBpngAWQA4fwMzEAEZARoBFQkNBQIBAQECAgMJDfBlfgEBAQQGAQEaBQFOCwELARoBCRYBEAEGAwsBKAEGGAcDDRAPBQINDQ0NDQ0NDQ0NDQ0NDQ0NAQEBBBAoKCEVFRkHBQsaGgEBARkPBRUcIAEZC10vzC6FMfcmIwQZDgEWAQEMGQkBCxwBAQEBBzQVAcLsASALARXT7QB7AGxucp8aAQsBKAcLDQMCAQIEAwICAgICAgICAgICAgICAgICAgICAgICAg4HAQEYCgBvwgIXDQkBARIBAQco9Gp3oggBEBwBAQYBCwoBAQ5kAKIZBQEzDr65ADsQARgBQg1ZPu0BAQwBAfUAaFJ4sWlSeFlsALkAf6UrezZnOTiEsHhRODgeWRQ4aYEgGgEpOh4USQA7cxoFc5MAsB8eaXskAgsBAQQcdEIWCwsLCwsLCwsLCwsLCwsLCwUBAQEJBiEhAwMEBAQEBAQWCwIHDwsJBQF0ulwAbGkAAABEAERSOFmbfAD0AQEBDgMkARmBDghzAafcFAIBMwwcDX7IUutZkTc+fPZNAQEYBRoDAgECBAMCAgICAgICAgICAgICAgICAgICAgICAgICARccARi4RFNZASEFCQEPASIBQgOaHVmmKAEPCwEVAQEJARkPCxRjASEFARUESJtpAEMLBxUBAB8ASgIBFxYZAQesAFNSAIAAN1IAAJNJaIQtHwAAkVktAB8eLUQAAACbUncAyABFAEkfALAAALkAaQBoAJsAgACbAABv4pIFAQEBAQEBAQEBAQEBAQEBAQEBDxYaATPdpnd3dzcAAAAAd5sAAHjXoAEFJTc4OGUBAQ0BBbJYAJFSHwBENwAASZbk8BoBGAEBCylxOJsAEQQBDgEHAbUAm/Hy8wBJ3JQhGgcLCQIBAQQDAgICAgICAgICAgICAgICAgICAgICAgICBA0BGRwBtHsAOC4BARoBCxYBGAEPEBAAbpdUARAEAQ0EAQEHAV5uWYkLATQQChACwbAAewYYASebsTgYCwwBZA0HASxoABRJ4AUBDA1ZAFG+DAciAwA2H7BSAAAIMxcCsVGldz4AkQIBL2rIuZsAHgBwEgEJKIRZhElpuR9oZx+bAEQAPgA+AAAAAEkeADgmGSQPDwWoPhQfWTgUWVFTOLA3UyxFhGgAHwkCAD4fHQgEZHQECxABCQEHAUY+H3vpU5tRADcRVAIGFh1wAO8BGAFhAwMBAIBmGgQZRmxEAMARAQEhARoFAQUNAQEBCw0EAgICAgICAgICAgICAgICAgMPAQEGAQEzsQDI7BwEMwMIBAcBDwcBVJkAsJMaBQQFAQkFARcBjlNoGSAOCwEpGgsC7ZsA2AoBewAAiTMGAQUVGQTnPwAtSZtFuoUBBzcAUwBuAQIBEgAAm2kAaYUBVAEBAUw6ALkbAQEVBRXCnABTU27tAwEXAQEBASG27oeIAEUAPm3A4J9diV4wQB4AaHc3aAAAWQDtLgUJAQEBAQEBGgEhTXIlWUUAD8AqvJG5LVgBBgYBECQJGgcIAQEzAS7dwVktNz6ISwEPylG8FRAgAWEBCo+wAFwBDwINL2gANsUZAaABASEVAhcDFwEBAQICAgICAgICAgICAgICAgIBBQMBGTMZAWsfd+h+BwEVAQEBGgQLGAGP1z5FsE4BBAUQdAEKAgZFFLoBAwEGBwMhAyEBHklpVwWwUgBOAXV1ASgBKQ9VLQBjALFSGAEMsJGAANABBA8B4QAfAACwVAMKJBoVu+mHAQEPAgEPGmHdcEsAeHoSAQcLDgEBAQEBYaiX6gQBFgEBARYICgEcVa9LS+uvalpKcgQECRcZAYoJFRkBBwkXCUlu6QUCBg4QHb4eyueBEiEBAQsLAQIZCwEBEBABBd9vAD5ZRcxEACsLAWQBBgEXz1/IbgkBJAEYQYA+AE4BAyQBAQ4ZAQEXDgECAgICAgICAgICAgICAgICAQMLAQECITQkrUQAAQEPDQMJAhgBAQgQAXMz5AC5BQEPAQEYEAEV5d8AgDQJTQEBAQ4hAQi0AFEAOXsAOuYBAQt0AQEYQgEAANxmADsBF36pRACAIU0BBhAMIoq2DgEYAQEaARkFASkXAQ4oAQEXARVOqBeBBAcBAQMJAQ0ZAwMcAQElAgEBBGEBDwECDgEhAQMDAQEFBRqSARoOARABAQEBCygPBNk3AAQNDwF+AykMIrVTAE/ndSEXGAMFBwEHASgcASgCAQgXAEkAvrAARQILBA4YARoYah9qCQEOFUcBOjcANQEZDwEDDggFAQEJAgICAgICAgICAgICAgICAgUBAQkBBA0BAQPRZgEaFg0PBAEDBQEBAQEJNAWmANzdARAHAUcBJAGXOHcBKBkZDgcBARgMARzeRQBF3wAf4A4BMxZhIAFzAbNZAFxF4TMBKAEBCgEoBgEVATQVCxopAQczBgEBQjQBAQcBAQozAQEPAQGoGgEVGBYNARAXAgEOAVQXBQ8hAQEBGAEWHAEFAxoHBwENIQEDASQBFwKV4k4YBAIBARpSU+MBAw4ZAQEVAQEHE6MAhF4qBAE0AQEZBTMBASkNARcWAQEPS2hTADmcCRYCC2EBDw3fQVuaARYBHAtmUVnWAQEWAQEBIQEcCQICAgICAgICAgICAgICAgIBAQ0JGjMzAQUOFQEaKAEEAQEEAQUWARoHAREFF9hsUdkLBg4DDUIalzcAYAc0ARAQARwWAQEVAQd8m3crAHgBDwEVCQ0JEBcJDoQAd3YDQgEBMwE0AQMYDxkBIQEHAw0ZAQFxDwEYNE0NCw4BAg8BGhwIBQEVAQECAQEBCRoaGhoIAQEBAwEQAgEoAQVhARUFDg8GBQ8BAQECCQESHgBuXB1okRSxAESiADZ6Axm0AwmBFiIBQmibAEMHCxgBAQEBASQVAQkEGAoBAQgj2jsANpEBAQEJFxwJEDdRH4cBqAEBEQaRogDbAygcZAkJAQQCAgICAgICAgICAgICAgICAQcZAQEBGgEEAhcZAQEIAQMZDgEBCQEZFQECKAEECjZZzwEBFg0BBQGLLQCyAcYBBAwEAQ4BKBoBiYBJm3AAlAEcARgoGgEEByABAQsHGgEBBAQBFQoWAQEQCAEoAQkECxkBAQELGAEBAQEFYRABFRUCBAGBBAE0AQQVAgEXIQEaAQEIARgZAQIOAQsHBAYBAQQBDQEBCRYJGRUYAQHQRQAAAJFEkS0AAFI3NwA5E6fRMtIvw54AACzTGAEQARcw1LNG1bMJCwEBASEVARhxY1EeALgRCxcBCAEB1oQA1xUQDAEcJ9AAH0nQEAEBDQEZAgICAgICAgICAgICAgICAgMDAQEFCQEaARgBDQEBCwMHAQEPCQEaAQEBBBoCDQFBugCRCBoQAagbATY+aMwBBzQBJAkBIQELCSgHQHebRFEAKAgBAQQ0GgYBFwIBAQEQBQEEMwEBAQkJGgEVDRABAwEBDQMVAQELBwMEAQEBAgEBFQIOAQQZAQUBAgsBAQECAQEBGQEBAQ0JARoJAQkEAhkZASgEDQQBBQEOARYBCwEPAQEDAQQFAQGPWW5oUj4AAB8ASUkAkUQAAHgAADkARABsAJFELR8AOs0HEMYBCg8esLAAHwEEZAQDFQFCes6bAwJdAX4OAR9sUj4EFgGLAwICAgICAgICAgICAgICAgICAgICAgICAgICAgICAgICAgICAgICAgIDAwQBAQEJC3KwRAB4ASgHBQQHxwA+pgEEdBkNGQIBGQEOJA2uAADIOQDJDQ4BDQIaDQ0aAgEBGgICAgICAgICAgICAgICAgICAgICAgICAgICAgICAgICAgICAgICAgICAgICAgICAgICAgICAgICAgICAgICAgICAgICAgICAgICAgICAgICCwsaDQkDBAQBCgELJsB3AHd3d3d3d3d3AAAAAAAAAABSAACAAIRZAJEfNwA3HcqsDWx3ABSwjgEJEBEJNA1QUgDLARAHASEBBqkAAKYQDhkBCQ8LARoBAgEBAgICAgICAgICAgICAgICAgICAgICAgICAgICAgICAgQEAgEECxkIAcJTsQABBwFCGBkJk1MAFRgkAQEBGQEQAQcaBcMrAACbxANUARgLBAEBAQECBAICAgICAgICAgICAgICAgICAgICAgICAgICAgICAgICAgICAgICAgICAgICAgICAgICAgICAgICAgICAgICAgICAgICAgICAgICAgICAgICAgsaGg0JAwQCARoBCxIHDAEBAQEBAQEBAQEBAQEBAQEBKAEBQsU6OqM6pWZjXCuwREQMYi13AD5nxgEZIQMkAYK+WV8ZASgZFQEnAR5jhGECIAEBARwBARoCAgICAgICAgICAgICAgICAgICAgICAgICAgICAgICAgECBAQECQUQBr8ZIACcLH5CAykBDwGuAIRLASgafgEQGQ4hBw0KLixwRAAJASMBGQEaFQsCAQEBAgICAgICAgICAgICAgICAgICAgICAgICAgICAgICAgICAgICAgICAgICAgICAgICAgICAgICAgICAgICAgICAgICAgICAgICAgICAgICAgIaDQ0JAwQEAhAaAQsBEAEBCQkJCQkJCQkLCwsLCwsLCwEJGAEcAQ0oBAEBAQQYJcDBHBeqeIQAAABWCSRhDRwDZGxFTwEDGHUPGAwXXXdZkwEBDgYBBggBBAQCAgICAgICAgICAgICAgICAgICAgICAgICAgICAgIBAgMEAgQaBwEFBRoBOne6CAEEQhcKFbu8AF8BAQEQGlQBAQkHKAsYsQA5AL0EDzQBAQQCAQMJAwICAgICAgICAgICAgICAgICAgICAgICAgICAgICAgICAgICAgICAgICAgICAgICAgICAgICAgICAgICAgICAgICAgICAgICAgICAgICAgICCQkDAwQEAgIBCRwkASEBIAEBAQEBAQEBAgICAgICAgIQAwEBKAkBAQENGQcEAQEECQ4BAbIAUrAtAAC0AWEFCgEEakS+BQE0BBcBJAGpr2hwrRkBAmEBKAMDBAQEAgICAgICAgICAgICAgICAgICAgICAgICAgICAgQDAgEBAQMYBAEPAQG3ADgBFwGqCQGBR2ksAAEXFQkBHCEBFwEBQhczAHgANnINFgUBAQUZCQECAgICAgICAgICAgICAgICAgICAgICAgICAgICAgICAgICAgICAgICAgICAgICAgICAgICAgICAgICAgICAgICAgICAgICAgICAgICAgICAgQEBAQCAgICAQEBBwEBAQEDAwMDAwMDAwQEBAQEBAQEAQMOAhoBDQ4JDQ0EAgQDAwQBAiQOA7gAuVIAFGEEgRsBARxpU5waAzQHcwMBAQaIRACDASABAQQJCQMDBAICAgICAgICAgICAgICAgICAgICAgICAgICAgIEAwIBAQEBAwMBAYEjAXdEHwEjAVQhARWzWTm0CxkQKAEDCQUQQhkBAY83gAAACw0CBRwYAQEBAgICAgICAgICAgICAgICAgICAgICAgICAgICAgICAgICAgICAgICAgICAgICAgICAgICAgICAgICAgICAgICAgICAgICAgICAgICAgICAgICAgICAgEBAQkLAQEEARgNAQEBAQEBAQEBAQEBAQEBAQsBAQEDAQEBAQEBAQEaBQkBAzQYAZIBgkR4RDlFMAEZCxkBM7UAm10BYQEoFykWAXQfUwC2DQoDDQ0JAwQCAgICAgICAgICAgICAgICAgICAgICAgICAgIBAgMEAQEBAgEBDgEpAQQarzgADSQaAxYQAYV3sAABfgINAwEDAQEJARcDGi2RRVhUGgEaBwEBBgICAgICAgICAgICAgICAgICAgICAgICAgICAgICAgICAgICAgICAgICAgICAgICAgICAgICAgICAgICAgICAgICAgICAgICAgICAgICAgICAQEBAQEBAQEBBQ0OCwEBAQEBAQEBAQEBAwMDAwMDAwMDAQMaAQMLAwINDQQJCwQBBwEEARALAQkBAACwAFkBKRkDCgEBhLFZnwcCEAEBCQUoAbIAhAEBARoNDQkEBAIBAgICAgICAgICAgICAgICAgICAgICAgICAQIDAwQCAwkEAQEZCXQZIA2mOB4BARAGAU0Bp0QUAEBCCQsBCQdUAQEpAYGoAAB8UqkHARAZAQECAgICAgICAgICAgICAgICAgICAgICAgICAgICAgICAgICAgICAgICAgICAgICAgICAgICAgICAgICAgICAgICAgICAgICAgICAgICAgICAgEBAQEBAQEBCwQBBAEGARoCAgICAgICAgEBAQEBAQEBBAEBCQECCQEBAgIBAQQEAQEQGQcVARwLDRd8AAA+H2EKF6oJAjOrAD6sAg8zBQEOGmQZrUQArgkaGg0JAwQCAQICAgICAgICAgICAgICAgICAgICAgICAgICAgICAgICBAQEBAQEBAQJoaI3ACQcAQYaFQEFUTYfoQMBFQIVGgEVAwsoAQEtNwCjGRgBAQUHAwQCAgIEAwMCAgICAgICAgICAgICAgICAgICAgICAgICAgICAgICAgICAgICAgICAgICAgICAgICAgICAgICAgICAgICAgICAgICAgICAgICAgICAgICAgICAgICAgICAgICAgICAgICAgICAgICAgICAgICAgICAgICAgICAgIDAwkJDQ0NGg0OAQBJAHsAAQ0PARAFBXFpcAAMGQEZFwkBDwKkH6WgGhkHCwEEAQICAgICAgICAgICAgICAgICAgICAgICAgICAgICAgICAgQEBAQEBAQEAQF1mBQAmRUhAUdCAQEGAFOaIQEcCwMcAQMHBgF+BHiRaTYadRgBAQMEAgICBAMDAgICAgICAgICAgICAgICAgICAgICAgICAgICAgICAgICAgICAgICAgICAgICAgICAgICAgICAgICAgICAgICAgICAgICAgICAgICAgICAgICAgICAgICAgICAgICAgICAgICAgICAgICAgICAgICAgICAgICAgICBAQEAwMDCQkEJAF0m5wAAJ0cCwGJARlxAZ4tRFUhGRkNZBAzAp8AN1INAQGgHAEGAgICAgICAgICAgICAgICAgICAgICAgICAgICAgICAgICAgICAgICAg8aCgUpNgAAJRsBBQIBKZQ5AJUBdAEBAQECBQEJGAEwkTYelgEIAhoDAwQCAgIEAwICAgICAgICAgICAgICAgICAgICAgICAgICAgICAgICAgICAgICAgICAgICAgICAgICAgICAgICAgICAgICAgICAgICAgICAgICAgICAgICAgICAgICAgICAgICAgICAgICAgICAgICAgICAgICAgICAgICAgICAgEBAgIEBAQDCQEJAxmEAHAAWS5hAQEjBAkQHJMAPl4BIBoVARoCC5SXk2EDBQF+AwICAgICAgICAgICAgICAgICAgICAgICAgICAgICAgICAgICAgICAgIBdAs0FyQPUR4oBgc0ASEZbAAAAUIHEAECAQsBAwGPAReQZwABARwCCQMEAgICBAQCAgICAgICAgICAgICAgICAgICAgICAgICAgICAgICAgICAgICAgICAgICAgICAgICAgICAgICAgICAgICAgICAgICAgICAgICAgICAgICAgICAgICAgICAgICAgICAgICAgICAgICAgICAgICAgICAgICAgICAgIBAQICBAQEAxgBAQ8KJFGRewBEAYoaAQQBIQEokj5uHwEBBgcPHAFhOGiTBwSBAQICAgICAgICAgICAgICAgICAgICAgICAgICAgICAgICAgICAgICAgICATQHGARUEYYfADABgQEOCIeEPm8ZARUBAQECGAEBDhBCET4ALXMBBA0JBAICAgICAgICAgICAgICAgICAgICAgICAgICAgICAgICAgICAgICAgICAgICAgICAgICAgICAgICAgICAgICAgICAgICAgICAgICAgICAgICAgICAgICAgICAgICAgICAgICAgICAgICAgICAgICAgICAgICAgICAgICAgICAgQEBAMDCQkEIRUhAQGIRQCAADKJBTQWBYoGFwOLjB6EYAIBJAEBFwGNAI4VKBAGAgICAgICAgICAgICAgICAgICAgICAgICAgICAgICAgIBAQEBAQEBAQEGAQgIAQEQJ1N3fgEPFwQYf2kfAAEIAQQCARYDBgEhARkBUgCAFxcNCQMCAgECAgICAgICAgICAgICAgICAgICAgICAgICAgICAgICAgICAgICAgICAgICAgICAgICAgICAgICAgICAgICAgICAgICAgICAgICAgICAgICAgICAgICAgICAgICAgICAgICAgICAgICAgICAgICAgICAgICAgICAgICAgIEBAQDAwkJDgEDAXEYAT02gBQAAA0EAWQBAQcLAYGCbACDGQMICwQZBUuEAIUBFQICAgICAgICAgICAgICAgICAgICAgICAgICAgICAgICAQEBAQEBAQELAQECAQF1CwF2dyx4AQkBAQEGeWkrAQIHAwEBGQQzAQEkZHpFaHsBGg0DBAEBAQECAgICAgICAgICAgICAgICAgICAgICAgICAgICAgICAgICAgICAgICAgICAgICAgICAgICAgICAgICAgICAgICAgICAgICAgICAgICAgICAgICAgICAgICAgICAgICAgICAgICAgICAgICAgICAgICAgICAgICAgIBAQICAgQEBAEEARABFSgDIUQAfFEsRyQCARIBAQoBAkcrOQB9ARYJAQcldgBEEAoCAgICAgICAgICAgICAgICAgICAgICAgICAgICAgICAgEBAQEBAQEBAQ8JARULASQoAQ1sKwBtKBkIAjFZAG4ECQ0PAQQDARcFBAEOGGdvFxoNAwQBAQEBAgICAgICAgICAgICAgICAgICAgICAgICAgICAgICAgICAgICAgICAgICAgICAgICAgICAgICAgICAgICAgICAgICAgICAgICAgICAgICAgICAgICAgICAgICAgICAgICAgICAgICAgICAgICAgICAgICAgICAgICAQEBAQEBAgINARgBCwEYAQcBcAA5WQAkA3EBJAECCQcBA3IAaDgBIRBzAS85AHQBAgICAgICAgICAgICAgICAgICAgICAgICAgICAgICAgICAgICAgICAg0JBAECBA0LAQRhAWIeAGNkMzMBZQAtZg4BCgcBDgQBAQ0QDhkaDwgCAgICAgICAgICAgICAgICAgICAgICAgICAgICAgICAgICAgICAgICAgICAgICAgICAgICAgICAgICAgICAgICAgICAgICAgICAgICAgICAgICAgICAgICAgICAgICAgICAgICAgICAgICAgICAgICAgICAgICAgICAgICAgICAgICAgICAgICAQIEAwkNGhoBKAYfZwA5aAwLChABAQEBAWEzQlhpamsJCUINRB8ADwICAgICAgICAgICAgICAgICAgICAgICAgICAgICAgICAgICAgICAgICAQEBAg0FGQESAQgPEFZFAFcBDgIQWFNJRwEBAQQBFQsJGhkZBQcGAgICAgICAgICAgICAgICAgICAgICAgICAgICAgICAgICAgICAgICAgICAgICAgICAgICAgICAgICAgICAgICAgICAgICAgICAgICAgICAgICAgICAgICAgICAgICAgICAgICAgICAgICAgICAgICAgICAgICAgICAgICAgICAgICAgICAgICAgECBAMJDQ0aIQEoDllaADpJWwELIRgFCxcBFQYBW1w+XV4BChAsX2ACAgICAgICAgICAgICAgICAgICAgICAgICAgICAgICAgICAgICAgICAQEBAQQJCwcPARYZGiEPTAA2AAZNAU5PRCkIFw0BAQMQAwEJGQUDAgICAgICAgICAgICAgICAgICAgICAgICAgICAgICAgICAgICAgICAgICAgICAgICAgICAgICAgICAgICAgICAgICAgICAgICAgICAgICAgICAgICAgICAgICAgICAgICAgICAgICAgICAgICAgICAgICAgICAgICAgICAgICAgICAgICAgICAgICAgIEAwkNDQICARxQAFEAPgAVDhABAQEJAQgVDwECAFJTVBchVRQsAgICAgICAgICAgICAgICAgICAgICAgICAgICAgICAgICAgICAgICAgkDBAICAgQDAQ0QAQQaAQMNPT4+Hz9AQQBCGAEBDhcBGQEBAhoJAQECAgICAgICAgICAgICAgICAgICAgICAgICAgICAgICAgICAgICAgICAgICAgICAgICAgICAgICAgICAgICAgICAgICAgICAgICAgICAgICAgICAgICAgICAgICAgICAgICAgICAgICAgICAgICAgICAgICAgICAgICAgICAgICAgICAgICAgICAgICBAMDCQkBBgUBDUNEFDZFPkYBNEcBJAEKAQEEEQFIRElKQ0sAAAICAgICAgICAgICAgICAgICAgICAgICAgICAgICAgICAgICAgICAgIJAwQCAgICAgEzAQMGARkaFTQFNQA2LTc4BRoNCQEBBQQBAQIEAQECAgICAgICAgICAgICAgICAgICAgICAgICAgICAgICAgICAgICAgICAgICAgICAgICAgICAgICAgICAgICAgICAgICAgICAgICAgICAgICAgICAgICAgICAgICAgICAgICAgICAgICAgICAgICAgICAgICAgICAgICAgICAgICAgICAgICAgICAgICAgQEBAMDAQsBDQEBAQA5OAAAOg0BBgEhARUNAQEQBgE7AAA8AC0CAgICAgICAgICAgICAgICAgICAgICAgICAgICAgICAgICAgICAgICAQEBAgQDAwkNAQUBBwoBAxgkASUFJgAAACcJAQ8BAQEBAQEEAQEBDQICAgICAgICAgICAgICAgICAgICAgICAgICAgICAgICAgICAgICAgICAgICAgICAgICAgICAgICAgICAgICAgICAgICAgICAgICAgICAgICAgICAgICAgICAgICAgICAgICAgICAgICAgICAgICAgICAgICAgICAgICAgICAgICAgICAgICAgICAgICAgIEBCgBAQQpEBwBKgArLC0uASgaFQEHARgaBhoQDy8wMTIBAgICAgICAgICAgICAgICAgICAgICAgICAgICAgICAgICAgICAgICAgEBAQIEBAQEAw4XAQEBGRkLBBsBDhwBAQEBAgICAQkBAQEBAwIBAQ0CAgICAgICAgICAgICAgICAgICAgICAgICAgICAgICAgICAgICAgICAgICAgICAgICAgICAgICAgICAgICAgICAgICAgICAgICAgICAgICAgICAgICAgICAgICAgICAgICAgICAgICAgICAgICAgICAgICAgICAgICAgICAgICAgICAgICAgICAgICAgICAgIBAQwJAQIBAQMIHQAeHwkBIAEhBQEHEAEXARECIiMBGg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Rp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ՄՈՒՇԵՂ ՄՈՒՐԱԴՅԱՆ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2023-11-02T12:56:32Z</xd:SigningTime>
          <xd:SigningCertificate>
            <xd:Cert>
              <xd:CertDigest>
                <DigestMethod Algorithm="http://www.w3.org/2001/04/xmlenc#sha256"/>
                <DigestValue>OFfvZU9CRuxdNstCVn67iE/QjjyLjsSnwcA/oFzOSY0=</DigestValue>
              </xd:CertDigest>
              <xd:IssuerSerial>
                <X509IssuerName>CN=CA of RoA, SERIALNUMBER=1, O=EKENG CJSC, C=AM</X509IssuerName>
                <X509SerialNumber>2023393631608498703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AkBAAB/AAAAAAAAAAAAAADDGQAAaQwAACBFTUYAAAEAHFAAALY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Ch7siG8A0IpvADVqXXUBAAAAkIhvAAAAAAADAAAAAAAAAAIAAAAFAAAAAQAAAJAblRcAAAAAiC/JFwMAAAD04jFvyDHJFwAAAACIL8kXXRoEbwMAAABkGgRvAQAAACC8OR7wVTFvCTD6bhuNnkgxFyHpuBWWAECKbwDpZ111AABvAAIAAAD1Z111OI9vAOD///8AAAAAAAAAAAAAAACQAQAAAAAAAQAAAABhAHIAaQBhAGwAAAAAAAAAAAAAAAAAAAAAAAAAoQaqdgAAAAAGAAAA8IlvAPCJbwAAAgAA/P///wEAAAAAAAAAAAAAAAAAAAAAAAAAAAAAAAjZCA5kdgAIAAAAACUAAAAMAAAAAQAAABgAAAAMAAAAAAAAAhIAAAAMAAAAAQAAABYAAAAMAAAACAAAAFQAAABUAAAACgAAACcAAAAeAAAASgAAAAEAAABVVcZBvoTGQQoAAABLAAAAAQAAAEwAAAAEAAAACQAAACcAAAAgAAAASwAAAFAAAABYAAAAFQAAABYAAAAMAAAAAAAAAFIAAABwAQAAAgAAABAAAAAHAAAAAAAAAAAAAAC8AgAAAAAAzAECAiJTAHkAcwB0AGUAbQAAAAAAAAAAAAAAAAAAAAAAAAAAAAAAAAAAAAAAAAAAAAAAAAAAAAAAAAAAAAAAAAAAAAAAAAAzAAAAAACEwDUAGQQAAMTRbwAAAAAgAABvAJS3aHP42LgX1EZmcxjZuBcgcWhzwGloc/DYuBf82LgXAQAAANjYuBcCAAAAAAAAAITMbwCDtmdz2Ni4F2C2Z3PIzG8AHq9ocyWvaHNfgPusWNm4F/CcZXMAumhzAAAAANjYuBcAALgX1MxvALi3aHPkRmZzUExMDvjYuBd0mmVzwLlocyWvaHMBAAAA/Ni4F+TMbwDquWhz5EZmc1BMTA4QzW8AAAAAAAAAAAChBqp2BM1vAAcAAAAYzm8AGM5vAAACAAD8////AQAAAAAAAAAAAAAAAAAAAAAAAAAAAAAACNkIDm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DAAAAEAAAAAcAAAAAAAAAAAAAALwCAAAAAADMBwICIlMAeQBzAHQAZQBtAAAAAAAAAAAAAAAAAAAAAAAAAAAAAAAAAAAAAAAAAAAAAAAAAAAAAAAAAAAAAAAAAAAAAAAAAF11vgcAAOiHbwBzCCHlcwjlAAAAAAANAAAAvgey///////oHQAACrIKANTsFQ4AAAAAcwjl///////oHQAAIeUBAEAIBhwAAAAAnD1zdVmjXHVzCCHljEQ/HgEAAAD/////AAAAAEQNpBdUjG8AAAAAAEQNpBfo/uIXaqNcdQAABhxzCCHlAQAAAIxEPx5EDaQXAAAAAAAAAABzCOUAVIxvAHMI5f//////6B0AACHlAQBACAYcAAAAAMwAAAAAANoPWIpvAEYFAAAAAAAAzIhvABgAAAADAQAAfgwAABwAAAFzCCHlAAAAAIxEPx4AAAAAAAAAAAEAAAD41HZ1ZHYACAAAAAAlAAAADAAAAAM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v8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L/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/y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v8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/////yIAAAAMAAAA/////yUAAAAMAAAADQAAgCgAAAAMAAAAAwAAACIAAAAMAAAA/////yIAAAAMAAAA/v///ycAAAAYAAAAAwAAAAAAAAD///8AAAAAACUAAAAMAAAAAwAAAEwAAABkAAAAAAAAAFAAAAAJAQAAfAAAAAAAAABQAAAACgEAAC0AAAAhAPAAAAAAAAAAAAAAAIA/AAAAAAAAAAAAAIA/AAAAAAAAAAAAAAAAAAAAAAAAAAAAAAAAAAAAAAAAAAAlAAAADAAAAAAAAIAoAAAADAAAAAMAAAAnAAAAGAAAAAMAAAAAAAAA////AAAAAAAlAAAADAAAAAMAAABMAAAAZAAAAAkAAABQAAAA/wAAAFwAAAAJAAAAUAAAAPcAAAANAAAAIQDwAAAAAAAAAAAAAACAPwAAAAAAAAAAAACAPwAAAAAAAAAAAAAAAAAAAAAAAAAAAAAAAAAAAAAAAAAAJQAAAAwAAAAAAACAKAAAAAwAAAADAAAAUgAAAHABAAADAAAA9f///wAAAAAAAAAAAAAAAJABAAAAAAABAAAAAHMAZQBnAG8AZQAgAHUAaQAAAAAAAAAAAAAAAAAAAAAAAAAAAAAAAAAAAAAAAAAAAAAAAAAAAAAAAAAAAAAAAAAAAGNwjJVvAHCXbwA1al11kOHkDzCVbwAAAAAAWJVvABw+3A9QlW8Av2Jfd1UAAAAgAAAAAgAAAAAAiwC0G4kAAAAAAAAAiwCwG4kA/////xSVbwB4AAAA0AeJAGQAAAAAAAAAFHtjdyB71w8AAIsAUQoh6QAAAADglm8A6WdddQAAbwAAAAAA9WdddQAAAAD1////AAAAAAAAAAAAAAAAkAEAACz12Et8lW8AHf6qdgAAQHdwlW8AAAAAAHiVbwAAAAAAAAAAAKEGqnYAAAAACQAAAJCWbwCQlm8AAAIAAPz///8BAAAAAAAAAAAAAAAAAAAAAAAAAAAAAAAI2QgOZHYACAAAAAAlAAAADAAAAAMAAAAYAAAADAAAAAAAAAISAAAADAAAAAEAAAAeAAAAGAAAAAkAAABQAAAAAAEAAF0AAAAlAAAADAAAAAMAAABUAAAArAAAAAoAAABQAAAAgwAAAFwAAAABAAAAVVXGQb6ExkEKAAAAUAAAABAAAABMAAAAAAAAAAAAAAAAAAAA//////////9sAAAARAVIBVIFRwU1BUIFIABEBUgFUgVQBTEFNAVFBTEFRgUIAAAACAAAAAgAAAAHAAAACAAAAAgAAAADAAAACAAAAAgAAAAIAAAACAAAAAkAAAAIAAAABgAAAAkAAAAIAAAASwAAAEAAAAAwAAAABQAAACAAAAABAAAAAQAAABAAAAAAAAAAAAAAAAoBAACAAAAAAAAAAAAAAAAKAQAAgAAAACUAAAAMAAAAAgAAACcAAAAYAAAABAAAAAAAAAD///8AAAAAACUAAAAMAAAABAAAAEwAAABkAAAACQAAAGAAAAD/AAAAbAAAAAkAAABgAAAA9wAAAA0AAAAhAPAAAAAAAAAAAAAAAIA/AAAAAAAAAAAAAIA/AAAAAAAAAAAAAAAAAAAAAAAAAAAAAAAAAAAAAAAAAAAlAAAADAAAAAAAAIAoAAAADAAAAAQAAAAnAAAAGAAAAAQAAAAAAAAA////AAAAAAAlAAAADAAAAAQAAABMAAAAZAAAAAkAAABwAAAAAAEAAHwAAAAJAAAAcAAAAPgAAAANAAAAIQDwAAAAAAAAAAAAAACAPwAAAAAAAAAAAACAPwAAAAAAAAAAAAAAAAAAAAAAAAAAAAAAAAAAAAAAAAAAJQAAAAwAAAAAAACAKAAAAAwAAAAEAAAAJQAAAAwAAAADAAAAGAAAAAwAAAAAAAACEgAAAAwAAAABAAAAFgAAAAwAAAAAAAAAVAAAADABAAAKAAAAcAAAAP8AAAB8AAAAAQAAAFVVxkG+hMZBCgAAAHAAAAAmAAAATAAAAAQAAAAJAAAAcAAAAAEBAAB9AAAAmAAAAB8EPgQ0BD8EOARBBDAEPQQ+BDoAIABNAFUAUgBBAEQAWQBBAE4AIABNAFUAUwBIAEUARwBIACAAMQAzADAAMwA3ADUAMAAyADEAMAAIAAAABwAAAAYAAAAHAAAABwAAAAUAAAAGAAAABwAAAAcAAAADAAAAAwAAAAoAAAAIAAAABwAAAAcAAAAIAAAABQAAAAcAAAAIAAAAAwAAAAoAAAAIAAAABgAAAAgAAAAGAAAACAAAAAgAAAADAAAABgAAAAYAAAAGAAAABgAAAAYAAAAGAAAABgAAAAYAAAAGAAAABgAAABYAAAAMAAAAAAAAACUAAAAMAAAAAgAAAA4AAAAUAAAAAAAAABAAAAAUAAAA</Object>
  <Object Id="idInvalidSigLnImg">AQAAAGwAAAAAAAAAAAAAAAkBAAB/AAAAAAAAAAAAAADDGQAAaQwAACBFTUYAAAEAqFUAAMkAAAAFAAAAAAAAAAAAAAAAAAAAgAcAADgEAADcAQAADAEAAAAAAAAAAAAAAAAAAGBDBwDgFg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FAAAAAfqbJd6PIeqDCQFZ4JTd0Lk/HMVPSGy5uFiE4GypVJ0KnHjN9AAABAAAAAACcz+7S6ffb7fnC0t1haH0hMm8aLXIuT8ggOIwoRKslP58cK08AAAHgPwAAAMHg9P///////////+bm5k9SXjw/SzBRzTFU0y1NwSAyVzFGXwEBAgAACA8mnM/u69/SvI9jt4tgjIR9FBosDBEjMVTUMlXWMVPRKUSeDxk4AAAAMUAAAADT6ff///////+Tk5MjK0krSbkvUcsuT8YVJFoTIFIrSbgtTcEQHEcAAAAAAJzP7vT6/bTa8kRleixHhy1Nwi5PxiQtTnBwcJKSki81SRwtZAgOIwAAAAAAweD02+35gsLqZ5q6Jz1jNEJyOUZ4qamp+/v7////wdPeVnCJAQECAAAAAACv1/Ho8/ubzu6CwuqMudS3u769vb3////////////L5fZymsABAgPhaQAAAK/X8fz9/uLx+snk9uTy+vz9/v///////////////8vl9nKawAECAwAAAAAAotHvtdryxOL1xOL1tdry0+r32+350+r3tdryxOL1pdPvc5rAAQIDVkQ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BjcIyVbwBwl28ANWpddZDh5A8wlW8AAAAAAFiVbwAcPtwPUJVvAL9iX3dVAAAAIAAAAAIAAAAAAIsAtBuJAAAAAAAAAIsAsBuJAP////8UlW8AeAAAANAHiQBkAAAAAAAAABR7Y3cge9cPAACLAFEKIekAAAAA4JZvAOlnXXUAAG8AAAAAAPVnXXUAAAAA9f///wAAAAAAAAAAAAAAAJABAAAs9dhLfJVvAB3+qnYAAEB3cJVvAAAAAAB4lW8AAAAAAAAAAAChBqp2AAAAAAkAAACQlm8AkJZvAAACAAD8////AQAAAAAAAAAAAAAAAAAAAAAAAAAAAAAACNkIDm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KAQAAgAAAAAAAAAAAAAAACgEAAIAAAABSAAAAcAEAAAIAAAAQAAAABwAAAAAAAAAAAAAAvAIAAAAAAMwBAgIiUwB5AHMAdABlAG0AAAAAAAAAAAAAAAAAAAAAAAAAAAAAAAAAAAAAAAAAAAAAAAAAAAAAAAAAAAAAAAAAAAAAAAAAMwAAAAAAhMA1ABkEAADE0W8AAAAAIAAAbwCUt2hz+Ni4F9RGZnMY2bgXIHFoc8BpaHPw2LgX/Ni4FwEAAADY2LgXAgAAAAAAAACEzG8Ag7Znc9jYuBdgtmdzyMxvAB6vaHMlr2hzX4D7rFjZuBfwnGVzALpocwAAAADY2LgXAAC4F9TMbwC4t2hz5EZmc1BMTA742LgXdJplc8C5aHMlr2hzAQAAAPzYuBfkzG8A6rloc+RGZnNQTEwOEM1vAAAAAAAAAAAAoQaqdgTNbwAHAAAAGM5vABjObwAAAgAA/P///wEAAAAAAAAAAAAAAAAAAAAAAAAAAAAAAAjZCA5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KHuyIbwDQim8ANWpddQEAAACQiG8AAAAAAAMAAAAAAAAAAgAAAAUAAAABAAAAkBuVFwAAAACIL8kXAwAAAPTiMW/IMckXAAAAAIgvyRddGgRvAwAAAGQaBG8BAAAAILw5HvBVMW8JMPpuG42eSDEXIem4FZYAQIpvAOlnXXUAAG8AAgAAAPVnXXU4j28A4P///wAAAAAAAAAAAAAAAJABAAAAAAABAAAAAGEAcgBpAGEAbAAAAAAAAAAAAAAAAAAAAAAAAAChBqp2AAAAAAYAAADwiW8A8IlvAAACAAD8////AQAAAAAAAAAAAAAAAAAAAAAAAAAAAAAACNkIDmR2AAgAAAAAJQAAAAwAAAADAAAAGAAAAAwAAAAAAAACEgAAAAwAAAABAAAAFgAAAAwAAAAIAAAAVAAAAFQAAAAKAAAAJwAAAB4AAABKAAAAAQAAAFVVxkG+hMZBCgAAAEsAAAABAAAATAAAAAQAAAAJAAAAJwAAACAAAABLAAAAUAAAAFgADQ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Cg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DMBwICIlMAeQBzAHQAZQBtAAAAAAAAAAAAAAAAAAAAAAAAAAAAAAAAAAAAAAAAAAAAAAAAAAAAAAAAAAAAAAAAAAAAAAAAAF11vgcAAOiHbwBwCCE5cAg5AAAAAAANAAAAvgey///////oHQAACrIKANTsFQ4AAAAAcAg5///////oHQAAITkBAEAIBhwAAAAAnD1zdVmjXHVwCCE5jEQ/HgEAAAD/////AAAAANAVpRdUjG8AAAAAANAVpRfo/uIXaqNcdQAABhxwCCE5AQAAAIxEPx7QFaUXAAAAAAAAAABwCDkAVIxvAHAIOf//////6B0AACE5AQBACAYcAAAAAI/sfAIAAG8ACKVedQAAAADgbGR1zIhvABgAAAADAQAAfgwAABwAAAFwCCE5AAAAAIxEPx4AAAAAAAAAAAEAAAD41HZ1ZHYACAAAAAAlAAAADAAAAAQAAABGAAAAKAAAABwAAABHRElDAgAAAAAAAAAAAAAAewAAABgAAAAAAAAAIQAAAAgAAABiAAAADAAAAAEAAAAVAAAADAAAAAQAAAAVAAAADAAAAAQAAABRAAAAYDYAACkAAAAgAAAA8wAAAEQAAAAAAAAAAAAAAAAAAAAAAAAA/wAAADIAAABQAAAAEAQAAGAEAAAAMgAAAAAAACAAzAB6AAAAFwAAACgAAAD/AAAAMgAAAAEACAAAAAAAAAAAAAAAAAAAAAAA+gAAAAAAAAAAAAAA////AP7+/gD8/PwA/f39APf39wDx8fEA9vb2AObm5gD7+/sA5+fnAPj4+ADd3d0A+vr6APDw8ADy8vIA8/PzANXV1QDY2NgAfHx8AAsLCwD09PQA6urqAO3t7QDv7+8A9fX1AM7OzgDr6+sAIyMjAA4ODgAGBgYA5OTkAO7u7gDT09MA2traAOXl5QDX19cArq6uAL+/vwDs7OwA3t7eAJ+fnwAkJCQAFRUVAA8PDwCzs7MA+fn5AIqKigC1tbUAmZmZAJycnADo6OgA6enpAJaWlgAbGxsAAQEBABISEgATExMAKioqAD09PQA7OzsASUlJAAcHBwBSUlIAhYWFAEJCQgDi4uIAg4ODAAgICAAREREAk5OTANDQ0AB3d3cABAQEAFxcXAAuLi4AmJiYANbW1gDR0dEAPDw8AG1tbQAQEBAADQ0NAAwMDADZ2dkAampqAEdHRwC7u7sAPj4+AAoKCgBAQEAAPz8/AC0tLQClpaUAtra2ADc3NwDj4+MAvr6+ADU1NQDh4eEAra2tADk5OQAXFxcACQkJABgYGAAoKCgAdnZ2ACIiIgCXl5cAHBwcACsrKwAfHx8A29vbAKysrADPz88A4ODgANLS0gCSkpIAAgICABkZGQBgYGAAfn5+AB4eHgAdHR0AsLCwANzc3ACampoAGhoaAN/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+vrwCdnZ0Af39/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v8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L/AiTe+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/y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v8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+QEiAQEVAQEBAQEBAgQEAgICAgICAgICAgICAgICAgICBAQDAwkJAQEBAQEBAQECAgICAgICAgICAgICAgICAgICAgICAgICAgICAgICAgICAgICAgICAgICAgICAgICAgICAgICAgICAgICAgICAgICAgICAgICAgICAgICAgICAgICAgICARkBIAEVAQYOIAEBAR++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+sFMdAFkAAABTJwQCAhsNBB8BH5sA6wAAaiMCDy4BAQgWBgsDBAMJAgICAgICAgICAgICAgICAgICAgICAgICAgICAgICAgICAgICAgICAAFsADjAAw0FGQkEVpGb+AEiAXNzLgkuAQEBAwUBAQQBCQEBLg4BCAQNARkBChcBCwEBATQVAVQBAwEnGQUZNAEJAQEHEAEBLhABAwEOAQEuCQQBAQEBAgMDAwQCAQEECQICAgIBARUBAQ4BASAEAQQBAQYLAQkEDQIBAQEBAQEBBAQEBAQEBAQEBAQEBAQEBAEBBAkDBAQDCQMDBAICAQEBBA0JBAIBAQQBCwEBFQEJARhD1dWyRpQ3WQAA3s8CBS40NAEBAQZ1sH+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+e/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/Hy8wBJ3JQgLgcLCQIBAQQDAgICAgICAgICAgICAgICAgICAgICAgIABA0BGRsBtHoAOC0BAS4BCxYBGAEPEBAAbZdUARAEAQ0EAQEHAV5tWYgLATQQChACwbAAegYYASabsTgYCwwBYw0HAStnABRJ4AUBDA1ZAFG+DAchAwA2HrBSAAAIMxcCsVGldj4AkQIBL2nIuZsAHQBvEgEJJ4NZg0louR5nZh6bAEQAPgA+AAAAAEkdADglGSMPDwWoPhQeWTgUWVFTOLA3UytFg2cAHgkCAD4eHAgEY3MECxABCQEHAUY+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+wAFwBDwINL2cANsUZAaABASAVAhcDFwEBAQICAgICAgICAgICAgICAgABBQMBGTMZAWoeduh9BwEVAQEBLgQLGAGP1z5FsE4BBAUQcwEKAgZFFLoBAwEGBwMgAyABHUloVwWwUgBOAXR0AScBKA9VLABiALFSGAEMsJF/ANABBA8B4QAeAACwVAMKIy4Vu+mGAQEPAgEPLmDdb0sAd3kSAQcLDgEBAQEBYKiX6gQBFgEBARYICgEbVa9LS+uvaVpKcQQECRcZAYkJFRkBBwkXCUlt6QUCBg4QHL4dyueAEiABAQsLAQIZCwEBEBABBd9uAD5ZRcxEACoLAWMBBgEXz1/IbQkBIwEYQX8+AE4BAyMBAQ4ZAQEXDgECAgICAgICAgICAgICAgIAAQMLAQECIDQjrUQAAQEPDQMJAhgBAQgQAXIz5AC5BQEPAQEYEAEV5d8AfzQJTQEBAQ4gAQi0AFEAOXoAOuYBAQtzAQEYQgEAANxlADsBF32pRAB/IE0BBhAMIYm2DgEYAQEuARkFASgXAQ4nAQEXARVOqBeABAcBAQMJAQ0ZAwMbAQEkAgEBBGABDwECDgEgAQMDAQEFBS6SAS4OARABAQEBCycPBNk3AAQNDwF9AygMIbVTAE/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+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+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+pgEEcxkNGQIBGQEOIw2uAADIOQDJDQ4BDQIuDQ0uAgEBLgICAgICAgICAgICAgICAgICAgICAgICAgICAgICAgICAgICAgICAgICAgICAgICAgICAgICAgICAgICAgICAgICAgICAgICAgICAgICAgICCwsuDQkDBAQBCgELJcB2AHZ2dnZ2dnZ2AAAAAAAAAABSAAB/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+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+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+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/ADKIBTQWBYkGFwOKix2DjAIBIwEBFwGNAI4VJxAAAgICAgICAgICAgICAgICAgICAgICAgICAgICAgICAgIBAQEBAQEBAQEGAQgIAQEQJlN2fQEPFwQYfmgeAAEIAQQCARYDBgEgARkBUgB/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+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+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/////yIAAAAMAAAA/////yUAAAAMAAAADQAAgCgAAAAMAAAABAAAACIAAAAMAAAA/////yIAAAAMAAAA/v///ycAAAAYAAAABAAAAAAAAAD///8AAAAAACUAAAAMAAAABAAAAEwAAABkAAAAAAAAAFAAAAAJAQAAfAAAAAAAAABQAAAACgEAAC0AAAAhAPAAAAAAAAAAAAAAAIA/AAAAAAAAAAAAAIA/AAAAAAAAAAAAAAAAAAAAAAAAAAAAAAAAAAAAAAAAAAAlAAAADAAAAAAAAIAoAAAADAAAAAQAAAAnAAAAGAAAAAQAAAAAAAAA////AAAAAAAlAAAADAAAAAQAAABMAAAAZAAAAAkAAABQAAAA/wAAAFwAAAAJAAAAUAAAAPcAAAANAAAAIQDwAAAAAAAAAAAAAACAPwAAAAAAAAAAAACAPwAAAAAAAAAAAAAAAAAAAAAAAAAAAAAAAAAAAAAAAAAAJQAAAAwAAAAAAACAKAAAAAwAAAAEAAAAJQAAAAwAAAABAAAAGAAAAAwAAAAAAAACEgAAAAwAAAABAAAAHgAAABgAAAAJAAAAUAAAAAABAABdAAAAJQAAAAwAAAABAAAAVAAAAKwAAAAKAAAAUAAAAIMAAABcAAAAAQAAAFVVxkG+hMZBCgAAAFAAAAAQAAAATAAAAAAAAAAAAAAAAAAAAP//////////bAAAAEQFSAVSBUcFNQVCBSAARAVIBVIFUAUxBTQFRQUxBUYFCAAAAAgAAAAIAAAABwAAAAgAAAAIAAAAAwAAAAgAAAAIAAAACAAAAAgAAAAJAAAACAAAAAYAAAAJAAAACAAAAEsAAABAAAAAMAAAAAUAAAAgAAAAAQAAAAEAAAAQAAAAAAAAAAAAAAAKAQAAgAAAAAAAAAAAAAAACgEAAIAAAAAlAAAADAAAAAIAAAAnAAAAGAAAAAQAAAAAAAAA////AAAAAAAlAAAADAAAAAQAAABMAAAAZAAAAAkAAABgAAAA/wAAAGwAAAAJAAAAYAAAAPcAAAANAAAAIQDwAAAAAAAAAAAAAACAPwAAAAAAAAAAAACAPwAAAAAAAAAAAAAAAAAAAAAAAAAAAAAAAAAAAAAAAAAAJQAAAAwAAAAAAACAKAAAAAwAAAAEAAAAJwAAABgAAAAEAAAAAAAAAP///wAAAAAAJQAAAAwAAAAEAAAATAAAAGQAAAAJAAAAcAAAAAABAAB8AAAACQAAAHAAAAD4AAAADQAAACEA8AAAAAAAAAAAAAAAgD8AAAAAAAAAAAAAgD8AAAAAAAAAAAAAAAAAAAAAAAAAAAAAAAAAAAAAAAAAACUAAAAMAAAAAAAAgCgAAAAMAAAABAAAACUAAAAMAAAAAQAAABgAAAAMAAAAAAAAAhIAAAAMAAAAAQAAABYAAAAMAAAAAAAAAFQAAAAwAQAACgAAAHAAAAD/AAAAfAAAAAEAAABVVcZBvoTGQQoAAABwAAAAJgAAAEwAAAAEAAAACQAAAHAAAAABAQAAfQAAAJgAAAAfBD4ENAQ/BDgEQQQwBD0EPgQ6ACAATQBVAFIAQQBEAFkAQQBOACAATQBVAFMASABFAEcASAAgADEAMwAwADMANwA1ADAAMgAxADAACAAAAAcAAAAGAAAABwAAAAcAAAAFAAAABgAAAAcAAAAHAAAAAwAAAAMAAAAKAAAACAAAAAcAAAAHAAAACAAAAAUAAAAHAAAACAAAAAMAAAAKAAAACAAAAAYAAAAIAAAABgAAAAg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PAPOYANG</dc:creator>
  <cp:keywords>https://mul2-shirak.gov.am/tasks/428819/oneclick/1Grutyun.docx?token=f1f3ab32ade5c9f3952fe7be272b796a</cp:keywords>
  <cp:lastModifiedBy>Gnun</cp:lastModifiedBy>
  <cp:revision>152</cp:revision>
  <cp:lastPrinted>2013-09-26T06:13:00Z</cp:lastPrinted>
  <dcterms:created xsi:type="dcterms:W3CDTF">2018-09-24T10:22:00Z</dcterms:created>
  <dcterms:modified xsi:type="dcterms:W3CDTF">2023-11-02T12:56:00Z</dcterms:modified>
</cp:coreProperties>
</file>